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A2" w:rsidRPr="00DF0AD7" w:rsidRDefault="002750A2" w:rsidP="002750A2">
      <w:pPr>
        <w:spacing w:after="0" w:line="240" w:lineRule="auto"/>
        <w:jc w:val="center"/>
        <w:rPr>
          <w:b/>
          <w:sz w:val="24"/>
          <w:szCs w:val="24"/>
        </w:rPr>
      </w:pPr>
      <w:r w:rsidRPr="00DF0AD7">
        <w:rPr>
          <w:b/>
          <w:sz w:val="24"/>
          <w:szCs w:val="24"/>
        </w:rPr>
        <w:t>TRIBUNAL REGIONAL ELEITORAL DA BAHIA</w:t>
      </w:r>
    </w:p>
    <w:p w:rsidR="002750A2" w:rsidRPr="00DF0AD7" w:rsidRDefault="002750A2" w:rsidP="002750A2">
      <w:pPr>
        <w:pStyle w:val="Ttulo8"/>
        <w:ind w:right="-567"/>
        <w:rPr>
          <w:szCs w:val="24"/>
        </w:rPr>
      </w:pPr>
      <w:r w:rsidRPr="00DF0AD7">
        <w:rPr>
          <w:szCs w:val="24"/>
        </w:rPr>
        <w:t>ROL DE RESPONSÁVEIAS</w:t>
      </w:r>
    </w:p>
    <w:p w:rsidR="002750A2" w:rsidRPr="00DF0AD7" w:rsidRDefault="002750A2" w:rsidP="002750A2">
      <w:pPr>
        <w:spacing w:after="0" w:line="240" w:lineRule="auto"/>
        <w:jc w:val="center"/>
        <w:rPr>
          <w:sz w:val="24"/>
          <w:szCs w:val="24"/>
        </w:rPr>
      </w:pPr>
      <w:r w:rsidRPr="00DF0AD7">
        <w:rPr>
          <w:sz w:val="24"/>
          <w:szCs w:val="24"/>
        </w:rPr>
        <w:t>(Instrução Normativa TCU nº 84/2020 c/c Portaria T</w:t>
      </w:r>
      <w:r>
        <w:rPr>
          <w:sz w:val="24"/>
          <w:szCs w:val="24"/>
        </w:rPr>
        <w:t>RE</w:t>
      </w:r>
      <w:r w:rsidRPr="00DF0AD7">
        <w:rPr>
          <w:sz w:val="24"/>
          <w:szCs w:val="24"/>
        </w:rPr>
        <w:t xml:space="preserve">/BA nº </w:t>
      </w:r>
      <w:r>
        <w:rPr>
          <w:sz w:val="24"/>
          <w:szCs w:val="24"/>
        </w:rPr>
        <w:t>391</w:t>
      </w:r>
      <w:r w:rsidRPr="00DF0AD7">
        <w:rPr>
          <w:sz w:val="24"/>
          <w:szCs w:val="24"/>
        </w:rPr>
        <w:t>/</w:t>
      </w:r>
      <w:r>
        <w:rPr>
          <w:sz w:val="24"/>
          <w:szCs w:val="24"/>
        </w:rPr>
        <w:t>2020</w:t>
      </w:r>
      <w:r w:rsidRPr="00DF0AD7">
        <w:rPr>
          <w:sz w:val="24"/>
          <w:szCs w:val="24"/>
        </w:rPr>
        <w:t>)</w:t>
      </w:r>
    </w:p>
    <w:p w:rsidR="002750A2" w:rsidRPr="00DF0AD7" w:rsidRDefault="002750A2" w:rsidP="002750A2">
      <w:pPr>
        <w:pStyle w:val="Ttulo8"/>
        <w:ind w:right="-567"/>
        <w:rPr>
          <w:szCs w:val="24"/>
          <w:lang w:val="en-US"/>
        </w:rPr>
      </w:pPr>
      <w:r w:rsidRPr="00DF0AD7">
        <w:rPr>
          <w:szCs w:val="24"/>
        </w:rPr>
        <w:t xml:space="preserve">MÊS DE </w:t>
      </w:r>
      <w:r>
        <w:rPr>
          <w:szCs w:val="24"/>
        </w:rPr>
        <w:t>MARÇO</w:t>
      </w:r>
      <w:r w:rsidRPr="00DF0AD7">
        <w:rPr>
          <w:szCs w:val="24"/>
        </w:rPr>
        <w:t xml:space="preserve"> – ANO 202</w:t>
      </w:r>
      <w:r>
        <w:rPr>
          <w:szCs w:val="24"/>
        </w:rPr>
        <w:t>1</w:t>
      </w:r>
    </w:p>
    <w:p w:rsidR="002750A2" w:rsidRDefault="002750A2" w:rsidP="002750A2">
      <w:pPr>
        <w:tabs>
          <w:tab w:val="num" w:pos="0"/>
        </w:tabs>
      </w:pPr>
    </w:p>
    <w:tbl>
      <w:tblPr>
        <w:tblW w:w="157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1701"/>
        <w:gridCol w:w="1666"/>
        <w:gridCol w:w="2127"/>
        <w:gridCol w:w="1842"/>
        <w:gridCol w:w="2552"/>
        <w:gridCol w:w="2268"/>
      </w:tblGrid>
      <w:tr w:rsidR="002750A2" w:rsidRPr="007305F5" w:rsidTr="002750A2">
        <w:tc>
          <w:tcPr>
            <w:tcW w:w="3545" w:type="dxa"/>
            <w:shd w:val="clear" w:color="auto" w:fill="auto"/>
          </w:tcPr>
          <w:p w:rsidR="002750A2" w:rsidRPr="007305F5" w:rsidRDefault="002750A2" w:rsidP="008A4F50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7305F5">
              <w:rPr>
                <w:b/>
                <w:sz w:val="18"/>
                <w:szCs w:val="18"/>
              </w:rPr>
              <w:t>NOME</w:t>
            </w:r>
          </w:p>
        </w:tc>
        <w:tc>
          <w:tcPr>
            <w:tcW w:w="1701" w:type="dxa"/>
            <w:shd w:val="clear" w:color="auto" w:fill="auto"/>
          </w:tcPr>
          <w:p w:rsidR="002750A2" w:rsidRPr="007305F5" w:rsidRDefault="002750A2" w:rsidP="008A4F50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7305F5">
              <w:rPr>
                <w:b/>
                <w:sz w:val="18"/>
                <w:szCs w:val="18"/>
              </w:rPr>
              <w:t>CPF</w:t>
            </w:r>
          </w:p>
        </w:tc>
        <w:tc>
          <w:tcPr>
            <w:tcW w:w="1666" w:type="dxa"/>
            <w:shd w:val="clear" w:color="auto" w:fill="auto"/>
          </w:tcPr>
          <w:p w:rsidR="002750A2" w:rsidRPr="007305F5" w:rsidRDefault="002750A2" w:rsidP="008A4F50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7305F5">
              <w:rPr>
                <w:b/>
                <w:sz w:val="18"/>
                <w:szCs w:val="18"/>
              </w:rPr>
              <w:t>CARGO/FUNÇÃO</w:t>
            </w:r>
          </w:p>
        </w:tc>
        <w:tc>
          <w:tcPr>
            <w:tcW w:w="2127" w:type="dxa"/>
            <w:shd w:val="clear" w:color="auto" w:fill="auto"/>
          </w:tcPr>
          <w:p w:rsidR="002750A2" w:rsidRPr="007305F5" w:rsidRDefault="002750A2" w:rsidP="008A4F50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7305F5">
              <w:rPr>
                <w:b/>
                <w:sz w:val="18"/>
                <w:szCs w:val="18"/>
              </w:rPr>
              <w:t>NATUREZA DA RESPONSABILIDADE</w:t>
            </w:r>
          </w:p>
        </w:tc>
        <w:tc>
          <w:tcPr>
            <w:tcW w:w="1842" w:type="dxa"/>
            <w:shd w:val="clear" w:color="auto" w:fill="auto"/>
          </w:tcPr>
          <w:p w:rsidR="002750A2" w:rsidRPr="007305F5" w:rsidRDefault="002750A2" w:rsidP="008A4F50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7305F5">
              <w:rPr>
                <w:b/>
                <w:sz w:val="18"/>
                <w:szCs w:val="18"/>
              </w:rPr>
              <w:t>PERÍODO DE GESTÃO</w:t>
            </w:r>
          </w:p>
        </w:tc>
        <w:tc>
          <w:tcPr>
            <w:tcW w:w="2552" w:type="dxa"/>
            <w:shd w:val="clear" w:color="auto" w:fill="auto"/>
          </w:tcPr>
          <w:p w:rsidR="002750A2" w:rsidRPr="007305F5" w:rsidRDefault="002750A2" w:rsidP="008A4F50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7305F5">
              <w:rPr>
                <w:b/>
                <w:sz w:val="18"/>
                <w:szCs w:val="18"/>
              </w:rPr>
              <w:t>ATO</w:t>
            </w:r>
          </w:p>
        </w:tc>
        <w:tc>
          <w:tcPr>
            <w:tcW w:w="2268" w:type="dxa"/>
            <w:shd w:val="clear" w:color="auto" w:fill="auto"/>
          </w:tcPr>
          <w:p w:rsidR="002750A2" w:rsidRPr="007305F5" w:rsidRDefault="002750A2" w:rsidP="008A4F50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7305F5">
              <w:rPr>
                <w:b/>
                <w:sz w:val="18"/>
                <w:szCs w:val="18"/>
              </w:rPr>
              <w:t>ENDEREÇO DE CORREIO ELETRONICO INSTITUCIONAL</w:t>
            </w:r>
          </w:p>
        </w:tc>
      </w:tr>
      <w:tr w:rsidR="002750A2" w:rsidTr="002750A2">
        <w:tc>
          <w:tcPr>
            <w:tcW w:w="3545" w:type="dxa"/>
            <w:shd w:val="clear" w:color="auto" w:fill="auto"/>
          </w:tcPr>
          <w:p w:rsidR="002750A2" w:rsidRPr="007305F5" w:rsidRDefault="002750A2" w:rsidP="008A4F50">
            <w:pPr>
              <w:tabs>
                <w:tab w:val="num" w:pos="0"/>
              </w:tabs>
              <w:ind w:right="-108"/>
              <w:jc w:val="both"/>
              <w:rPr>
                <w:lang w:val="en-US"/>
              </w:rPr>
            </w:pPr>
            <w:r w:rsidRPr="007305F5">
              <w:rPr>
                <w:lang w:val="en-US"/>
              </w:rPr>
              <w:t xml:space="preserve">Des. </w:t>
            </w:r>
            <w:proofErr w:type="spellStart"/>
            <w:r w:rsidRPr="007305F5">
              <w:rPr>
                <w:lang w:val="en-US"/>
              </w:rPr>
              <w:t>Edmilson</w:t>
            </w:r>
            <w:proofErr w:type="spellEnd"/>
            <w:r w:rsidRPr="007305F5">
              <w:rPr>
                <w:lang w:val="en-US"/>
              </w:rPr>
              <w:t xml:space="preserve"> </w:t>
            </w:r>
            <w:proofErr w:type="spellStart"/>
            <w:r w:rsidRPr="007305F5">
              <w:rPr>
                <w:lang w:val="en-US"/>
              </w:rPr>
              <w:t>Jathay</w:t>
            </w:r>
            <w:proofErr w:type="spellEnd"/>
            <w:r w:rsidRPr="007305F5">
              <w:rPr>
                <w:lang w:val="en-US"/>
              </w:rPr>
              <w:t xml:space="preserve"> Fonseca Junior</w:t>
            </w:r>
          </w:p>
        </w:tc>
        <w:tc>
          <w:tcPr>
            <w:tcW w:w="1701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-108"/>
              </w:tabs>
              <w:ind w:right="-108"/>
              <w:jc w:val="both"/>
            </w:pPr>
            <w:r w:rsidRPr="00AE0DDC">
              <w:rPr>
                <w:lang w:val="pt-PT"/>
              </w:rPr>
              <w:t>***</w:t>
            </w:r>
            <w:proofErr w:type="gramStart"/>
            <w:r w:rsidRPr="00084EE1">
              <w:t>.</w:t>
            </w:r>
            <w:proofErr w:type="gramEnd"/>
            <w:r w:rsidRPr="00084EE1">
              <w:t>13</w:t>
            </w:r>
            <w:r>
              <w:t>9</w:t>
            </w:r>
            <w:r w:rsidRPr="00084EE1">
              <w:t>.</w:t>
            </w:r>
            <w:r>
              <w:t xml:space="preserve"> </w:t>
            </w:r>
            <w:r w:rsidRPr="00AE0DDC">
              <w:t>***</w:t>
            </w:r>
            <w:r w:rsidRPr="00084EE1">
              <w:t>-</w:t>
            </w:r>
            <w:r>
              <w:t>**</w:t>
            </w:r>
          </w:p>
        </w:tc>
        <w:tc>
          <w:tcPr>
            <w:tcW w:w="1666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0"/>
              </w:tabs>
              <w:jc w:val="both"/>
            </w:pPr>
            <w:r w:rsidRPr="00084EE1">
              <w:t>Presidente</w:t>
            </w:r>
          </w:p>
        </w:tc>
        <w:tc>
          <w:tcPr>
            <w:tcW w:w="2127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-249"/>
              </w:tabs>
              <w:ind w:left="-108" w:right="-119"/>
              <w:jc w:val="both"/>
            </w:pPr>
            <w:r w:rsidRPr="00084EE1">
              <w:t>Ordenador de Despesas</w:t>
            </w:r>
          </w:p>
        </w:tc>
        <w:tc>
          <w:tcPr>
            <w:tcW w:w="1842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0"/>
              </w:tabs>
              <w:jc w:val="both"/>
            </w:pPr>
            <w:r w:rsidRPr="00084EE1">
              <w:t xml:space="preserve">De 1º a </w:t>
            </w:r>
            <w:r>
              <w:t>28.3</w:t>
            </w:r>
            <w:r w:rsidRPr="00084EE1">
              <w:t>.202</w:t>
            </w:r>
            <w:r>
              <w:t>1</w:t>
            </w:r>
          </w:p>
        </w:tc>
        <w:tc>
          <w:tcPr>
            <w:tcW w:w="2552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0"/>
              </w:tabs>
              <w:ind w:right="-66"/>
              <w:jc w:val="both"/>
            </w:pPr>
            <w:r w:rsidRPr="00084EE1">
              <w:t>Termo de Compromisso e Posse de fls. 140 do Livro n.º 001- Biênio: 28/03/2019 a 28/03/2021</w:t>
            </w:r>
          </w:p>
        </w:tc>
        <w:tc>
          <w:tcPr>
            <w:tcW w:w="2268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0"/>
              </w:tabs>
              <w:jc w:val="both"/>
            </w:pPr>
            <w:r>
              <w:t>efonseca@tjba.jus.br</w:t>
            </w:r>
          </w:p>
        </w:tc>
      </w:tr>
      <w:tr w:rsidR="002750A2" w:rsidTr="002750A2">
        <w:tc>
          <w:tcPr>
            <w:tcW w:w="3545" w:type="dxa"/>
            <w:shd w:val="clear" w:color="auto" w:fill="auto"/>
          </w:tcPr>
          <w:p w:rsidR="002750A2" w:rsidRPr="007305F5" w:rsidRDefault="002750A2" w:rsidP="008A4F50">
            <w:pPr>
              <w:tabs>
                <w:tab w:val="num" w:pos="0"/>
              </w:tabs>
            </w:pPr>
            <w:r w:rsidRPr="007305F5">
              <w:t>Des. Roberto Maynard Frank</w:t>
            </w:r>
          </w:p>
        </w:tc>
        <w:tc>
          <w:tcPr>
            <w:tcW w:w="1701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-108"/>
              </w:tabs>
              <w:ind w:right="-108"/>
              <w:jc w:val="both"/>
            </w:pPr>
            <w:r w:rsidRPr="00AE0DDC">
              <w:t>***</w:t>
            </w:r>
            <w:proofErr w:type="gramStart"/>
            <w:r w:rsidRPr="00084EE1">
              <w:t>.</w:t>
            </w:r>
            <w:proofErr w:type="gramEnd"/>
            <w:r w:rsidRPr="00084EE1">
              <w:t>016.</w:t>
            </w:r>
            <w:r>
              <w:t xml:space="preserve"> </w:t>
            </w:r>
            <w:r w:rsidRPr="00AE0DDC">
              <w:t>***</w:t>
            </w:r>
            <w:r w:rsidRPr="00084EE1">
              <w:t>-</w:t>
            </w:r>
            <w:r>
              <w:t>**</w:t>
            </w:r>
          </w:p>
        </w:tc>
        <w:tc>
          <w:tcPr>
            <w:tcW w:w="1666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0"/>
              </w:tabs>
              <w:jc w:val="both"/>
            </w:pPr>
            <w:r w:rsidRPr="00084EE1">
              <w:t>Vice-Presidente e</w:t>
            </w:r>
          </w:p>
          <w:p w:rsidR="002750A2" w:rsidRPr="00084EE1" w:rsidRDefault="002750A2" w:rsidP="008A4F50">
            <w:pPr>
              <w:tabs>
                <w:tab w:val="num" w:pos="0"/>
              </w:tabs>
              <w:jc w:val="both"/>
            </w:pPr>
            <w:r w:rsidRPr="00084EE1">
              <w:t>Corregedor</w:t>
            </w:r>
          </w:p>
        </w:tc>
        <w:tc>
          <w:tcPr>
            <w:tcW w:w="2127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-249"/>
              </w:tabs>
              <w:ind w:left="-108" w:right="-119"/>
              <w:jc w:val="both"/>
            </w:pPr>
            <w:r w:rsidRPr="00084EE1">
              <w:t>Ordenador de Despesas</w:t>
            </w:r>
          </w:p>
        </w:tc>
        <w:tc>
          <w:tcPr>
            <w:tcW w:w="1842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0"/>
              </w:tabs>
              <w:jc w:val="both"/>
            </w:pPr>
            <w:r w:rsidRPr="00084EE1">
              <w:t xml:space="preserve">De 1º a </w:t>
            </w:r>
            <w:r>
              <w:t>28.3</w:t>
            </w:r>
            <w:r w:rsidRPr="00084EE1">
              <w:t>.202</w:t>
            </w:r>
            <w:r>
              <w:t>1</w:t>
            </w:r>
          </w:p>
        </w:tc>
        <w:tc>
          <w:tcPr>
            <w:tcW w:w="2552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0"/>
              </w:tabs>
              <w:jc w:val="both"/>
            </w:pPr>
            <w:r w:rsidRPr="00084EE1">
              <w:t>Termo de Compromisso e Posse de fls. 146 do Livro nº 001 – Biênio 01/04/2020 a 01/04/2022</w:t>
            </w:r>
          </w:p>
        </w:tc>
        <w:tc>
          <w:tcPr>
            <w:tcW w:w="2268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0"/>
              </w:tabs>
              <w:jc w:val="both"/>
            </w:pPr>
            <w:r>
              <w:t>rfrank@tjba.jus.br</w:t>
            </w:r>
          </w:p>
        </w:tc>
      </w:tr>
      <w:tr w:rsidR="002750A2" w:rsidTr="002750A2">
        <w:tc>
          <w:tcPr>
            <w:tcW w:w="3545" w:type="dxa"/>
            <w:shd w:val="clear" w:color="auto" w:fill="auto"/>
          </w:tcPr>
          <w:p w:rsidR="002750A2" w:rsidRPr="007305F5" w:rsidRDefault="002750A2" w:rsidP="008A4F50">
            <w:pPr>
              <w:tabs>
                <w:tab w:val="num" w:pos="0"/>
              </w:tabs>
            </w:pPr>
            <w:r w:rsidRPr="007305F5">
              <w:t>Des. Roberto Maynard Frank</w:t>
            </w:r>
          </w:p>
        </w:tc>
        <w:tc>
          <w:tcPr>
            <w:tcW w:w="1701" w:type="dxa"/>
            <w:shd w:val="clear" w:color="auto" w:fill="auto"/>
          </w:tcPr>
          <w:p w:rsidR="002750A2" w:rsidRPr="00AE0DDC" w:rsidRDefault="002750A2" w:rsidP="008A4F50">
            <w:pPr>
              <w:tabs>
                <w:tab w:val="num" w:pos="-108"/>
              </w:tabs>
              <w:ind w:right="-108"/>
              <w:jc w:val="both"/>
            </w:pPr>
            <w:r w:rsidRPr="00AE0DDC">
              <w:t>***</w:t>
            </w:r>
            <w:proofErr w:type="gramStart"/>
            <w:r w:rsidRPr="00084EE1">
              <w:t>.</w:t>
            </w:r>
            <w:proofErr w:type="gramEnd"/>
            <w:r w:rsidRPr="00084EE1">
              <w:t>016.</w:t>
            </w:r>
            <w:r>
              <w:t xml:space="preserve"> </w:t>
            </w:r>
            <w:r w:rsidRPr="00AE0DDC">
              <w:t>***</w:t>
            </w:r>
            <w:r w:rsidRPr="00084EE1">
              <w:t>-</w:t>
            </w:r>
            <w:r>
              <w:t>**</w:t>
            </w:r>
          </w:p>
        </w:tc>
        <w:tc>
          <w:tcPr>
            <w:tcW w:w="1666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0"/>
              </w:tabs>
              <w:jc w:val="both"/>
            </w:pPr>
            <w:r w:rsidRPr="006777EA">
              <w:t>Presidente</w:t>
            </w:r>
          </w:p>
        </w:tc>
        <w:tc>
          <w:tcPr>
            <w:tcW w:w="2127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-249"/>
              </w:tabs>
              <w:ind w:left="-108" w:right="-119"/>
              <w:jc w:val="both"/>
            </w:pPr>
            <w:r w:rsidRPr="00084EE1">
              <w:t>Ordenador de Despesas</w:t>
            </w:r>
          </w:p>
        </w:tc>
        <w:tc>
          <w:tcPr>
            <w:tcW w:w="1842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0"/>
              </w:tabs>
              <w:jc w:val="both"/>
            </w:pPr>
            <w:r w:rsidRPr="00084EE1">
              <w:t xml:space="preserve">De </w:t>
            </w:r>
            <w:r>
              <w:t>29</w:t>
            </w:r>
            <w:r w:rsidRPr="00084EE1">
              <w:t xml:space="preserve"> a </w:t>
            </w:r>
            <w:r>
              <w:t>31.3</w:t>
            </w:r>
            <w:r w:rsidRPr="00084EE1">
              <w:t>.202</w:t>
            </w:r>
            <w:r>
              <w:t>1</w:t>
            </w:r>
          </w:p>
        </w:tc>
        <w:tc>
          <w:tcPr>
            <w:tcW w:w="2552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0"/>
              </w:tabs>
              <w:jc w:val="both"/>
            </w:pPr>
            <w:r w:rsidRPr="00084EE1">
              <w:t xml:space="preserve">Termo de Compromisso e Posse de fls. </w:t>
            </w:r>
            <w:r>
              <w:t>152</w:t>
            </w:r>
            <w:r w:rsidRPr="00084EE1">
              <w:t xml:space="preserve"> do Livro nº 001 – Biênio </w:t>
            </w:r>
            <w:r>
              <w:t>29</w:t>
            </w:r>
            <w:r w:rsidRPr="00084EE1">
              <w:t>/04/202</w:t>
            </w:r>
            <w:r>
              <w:t>1</w:t>
            </w:r>
            <w:r w:rsidRPr="00084EE1">
              <w:t xml:space="preserve"> a </w:t>
            </w:r>
            <w:r>
              <w:t>29</w:t>
            </w:r>
            <w:r w:rsidRPr="00084EE1">
              <w:t>/04/202</w:t>
            </w:r>
            <w:r>
              <w:t>3</w:t>
            </w:r>
          </w:p>
        </w:tc>
        <w:tc>
          <w:tcPr>
            <w:tcW w:w="2268" w:type="dxa"/>
            <w:shd w:val="clear" w:color="auto" w:fill="auto"/>
          </w:tcPr>
          <w:p w:rsidR="002750A2" w:rsidRDefault="002750A2" w:rsidP="008A4F50">
            <w:pPr>
              <w:tabs>
                <w:tab w:val="num" w:pos="0"/>
              </w:tabs>
              <w:jc w:val="both"/>
            </w:pPr>
            <w:r>
              <w:t>rfrank@tjba.jus.br</w:t>
            </w:r>
          </w:p>
        </w:tc>
      </w:tr>
      <w:tr w:rsidR="002750A2" w:rsidTr="002750A2">
        <w:tc>
          <w:tcPr>
            <w:tcW w:w="3545" w:type="dxa"/>
            <w:shd w:val="clear" w:color="auto" w:fill="auto"/>
          </w:tcPr>
          <w:p w:rsidR="002750A2" w:rsidRPr="007305F5" w:rsidRDefault="002750A2" w:rsidP="008A4F50">
            <w:pPr>
              <w:tabs>
                <w:tab w:val="num" w:pos="0"/>
              </w:tabs>
            </w:pPr>
            <w:r>
              <w:t xml:space="preserve">Des. Mario Alberto Simões </w:t>
            </w:r>
            <w:proofErr w:type="spellStart"/>
            <w:r>
              <w:t>Hirs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2750A2" w:rsidRPr="00AE0DDC" w:rsidRDefault="002750A2" w:rsidP="008A4F50">
            <w:pPr>
              <w:tabs>
                <w:tab w:val="num" w:pos="-108"/>
              </w:tabs>
              <w:ind w:right="-108"/>
              <w:jc w:val="both"/>
            </w:pPr>
            <w:r>
              <w:t>***</w:t>
            </w:r>
            <w:proofErr w:type="gramStart"/>
            <w:r>
              <w:t>.</w:t>
            </w:r>
            <w:proofErr w:type="gramEnd"/>
            <w:r>
              <w:t>786.***-**</w:t>
            </w:r>
          </w:p>
        </w:tc>
        <w:tc>
          <w:tcPr>
            <w:tcW w:w="1666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0"/>
              </w:tabs>
              <w:jc w:val="both"/>
            </w:pPr>
            <w:r w:rsidRPr="00084EE1">
              <w:t>Vice-Presidente e</w:t>
            </w:r>
          </w:p>
          <w:p w:rsidR="002750A2" w:rsidRPr="00084EE1" w:rsidRDefault="002750A2" w:rsidP="008A4F50">
            <w:pPr>
              <w:tabs>
                <w:tab w:val="num" w:pos="0"/>
              </w:tabs>
              <w:jc w:val="both"/>
            </w:pPr>
            <w:r w:rsidRPr="00084EE1">
              <w:t>Corregedor</w:t>
            </w:r>
          </w:p>
        </w:tc>
        <w:tc>
          <w:tcPr>
            <w:tcW w:w="2127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-249"/>
              </w:tabs>
              <w:ind w:left="-108" w:right="-119"/>
              <w:jc w:val="both"/>
            </w:pPr>
            <w:r w:rsidRPr="00084EE1">
              <w:t>Ordenador de Despesas</w:t>
            </w:r>
          </w:p>
        </w:tc>
        <w:tc>
          <w:tcPr>
            <w:tcW w:w="1842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0"/>
              </w:tabs>
              <w:jc w:val="both"/>
            </w:pPr>
            <w:r w:rsidRPr="006777EA">
              <w:t>De 29 a 31.3.2021</w:t>
            </w:r>
          </w:p>
        </w:tc>
        <w:tc>
          <w:tcPr>
            <w:tcW w:w="2552" w:type="dxa"/>
            <w:shd w:val="clear" w:color="auto" w:fill="auto"/>
          </w:tcPr>
          <w:p w:rsidR="002750A2" w:rsidRPr="00084EE1" w:rsidRDefault="002750A2" w:rsidP="008A4F50">
            <w:pPr>
              <w:tabs>
                <w:tab w:val="num" w:pos="0"/>
              </w:tabs>
              <w:jc w:val="both"/>
            </w:pPr>
            <w:r w:rsidRPr="006777EA">
              <w:t xml:space="preserve">Termo de Compromisso e Posse de fls. </w:t>
            </w:r>
            <w:r>
              <w:t>153</w:t>
            </w:r>
            <w:r w:rsidRPr="006777EA">
              <w:t xml:space="preserve"> do Livro nº 001 – Biênio </w:t>
            </w:r>
            <w:r>
              <w:t>29</w:t>
            </w:r>
            <w:r w:rsidRPr="006777EA">
              <w:t>/0</w:t>
            </w:r>
            <w:r>
              <w:t>3</w:t>
            </w:r>
            <w:r w:rsidRPr="006777EA">
              <w:t>/202</w:t>
            </w:r>
            <w:r>
              <w:t>1</w:t>
            </w:r>
            <w:r w:rsidRPr="006777EA">
              <w:t xml:space="preserve"> a </w:t>
            </w:r>
            <w:r>
              <w:t>29/03/2023</w:t>
            </w:r>
          </w:p>
        </w:tc>
        <w:tc>
          <w:tcPr>
            <w:tcW w:w="2268" w:type="dxa"/>
            <w:shd w:val="clear" w:color="auto" w:fill="auto"/>
          </w:tcPr>
          <w:p w:rsidR="002750A2" w:rsidRDefault="002750A2" w:rsidP="008A4F50">
            <w:pPr>
              <w:tabs>
                <w:tab w:val="num" w:pos="0"/>
              </w:tabs>
              <w:jc w:val="both"/>
            </w:pPr>
            <w:r>
              <w:t>mhirs@tjba.jus.br</w:t>
            </w:r>
          </w:p>
        </w:tc>
      </w:tr>
    </w:tbl>
    <w:p w:rsidR="002750A2" w:rsidRDefault="002750A2" w:rsidP="002750A2">
      <w:pPr>
        <w:tabs>
          <w:tab w:val="num" w:pos="0"/>
        </w:tabs>
      </w:pPr>
    </w:p>
    <w:p w:rsidR="002750A2" w:rsidRDefault="002750A2" w:rsidP="002750A2">
      <w:pPr>
        <w:tabs>
          <w:tab w:val="num" w:pos="0"/>
        </w:tabs>
      </w:pPr>
      <w:r w:rsidRPr="007C43D8">
        <w:t>*</w:t>
      </w:r>
      <w:r>
        <w:t xml:space="preserve"> </w:t>
      </w:r>
      <w:r w:rsidRPr="007E0BCC">
        <w:t>Presidente</w:t>
      </w:r>
      <w:r>
        <w:t xml:space="preserve"> e Vice-presidente sem registro de afastamento</w:t>
      </w:r>
    </w:p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6"/>
        <w:gridCol w:w="1231"/>
        <w:gridCol w:w="187"/>
        <w:gridCol w:w="3261"/>
        <w:gridCol w:w="141"/>
        <w:gridCol w:w="142"/>
        <w:gridCol w:w="851"/>
        <w:gridCol w:w="567"/>
        <w:gridCol w:w="425"/>
        <w:gridCol w:w="709"/>
        <w:gridCol w:w="425"/>
        <w:gridCol w:w="850"/>
        <w:gridCol w:w="1276"/>
        <w:gridCol w:w="425"/>
        <w:gridCol w:w="142"/>
        <w:gridCol w:w="1276"/>
        <w:gridCol w:w="1134"/>
        <w:gridCol w:w="1984"/>
      </w:tblGrid>
      <w:tr w:rsidR="002750A2" w:rsidRPr="00906AED" w:rsidTr="002750A2">
        <w:trPr>
          <w:trHeight w:val="523"/>
        </w:trPr>
        <w:tc>
          <w:tcPr>
            <w:tcW w:w="5529" w:type="dxa"/>
            <w:gridSpan w:val="5"/>
            <w:tcBorders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spacing w:before="1"/>
              <w:ind w:left="2331"/>
              <w:rPr>
                <w:noProof/>
                <w:lang w:eastAsia="pt-BR"/>
              </w:rPr>
            </w:pPr>
          </w:p>
          <w:p w:rsidR="002750A2" w:rsidRPr="00906AED" w:rsidRDefault="002750A2" w:rsidP="008A4F50">
            <w:pPr>
              <w:spacing w:before="1"/>
              <w:ind w:left="2331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>
              <w:rPr>
                <w:noProof/>
                <w:lang w:eastAsia="pt-BR"/>
              </w:rPr>
              <mc:AlternateContent>
                <mc:Choice Requires="wps">
                  <w:drawing>
                    <wp:inline distT="0" distB="0" distL="0" distR="0" wp14:anchorId="791B59EE" wp14:editId="2955EE48">
                      <wp:extent cx="304800" cy="304800"/>
                      <wp:effectExtent l="0" t="0" r="0" b="0"/>
                      <wp:docPr id="1" name="AutoShape 4" descr="http://correio.tre-ba.jus.br/service/home/~/?auth=co&amp;loc=pt_BR&amp;id=102321&amp;part=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alt="http://correio.tre-ba.jus.br/service/home/~/?auth=co&amp;loc=pt_BR&amp;id=102321&amp;part=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0uCf2PgC&#10;AAAbBgAADgAAAAAAAAAAAAAAAAAuAgAAZHJzL2Uyb0RvYy54bWxQSwECLQAUAAYACAAAACEATKDp&#10;LNgAAAADAQAADwAAAAAAAAAAAAAAAABSBQAAZHJzL2Rvd25yZXYueG1sUEsFBgAAAAAEAAQA8wAA&#10;AFc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953" w:type="dxa"/>
            <w:gridSpan w:val="11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line="257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ROL DE RESPONSÁVEIS DO EXERCÍCIO</w:t>
            </w:r>
          </w:p>
        </w:tc>
        <w:tc>
          <w:tcPr>
            <w:tcW w:w="4394" w:type="dxa"/>
            <w:gridSpan w:val="3"/>
            <w:tcBorders>
              <w:left w:val="single" w:sz="12" w:space="0" w:color="000000"/>
              <w:bottom w:val="single" w:sz="12" w:space="0" w:color="000000"/>
            </w:tcBorders>
          </w:tcPr>
          <w:p w:rsidR="002750A2" w:rsidRPr="00906AED" w:rsidRDefault="002750A2" w:rsidP="008A4F50">
            <w:pPr>
              <w:spacing w:line="257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EXERCÍCIO:</w:t>
            </w: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  </w:t>
            </w:r>
            <w:proofErr w:type="gramEnd"/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202</w:t>
            </w: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1</w:t>
            </w:r>
          </w:p>
        </w:tc>
      </w:tr>
      <w:tr w:rsidR="002750A2" w:rsidRPr="00906AED" w:rsidTr="008A4F50">
        <w:trPr>
          <w:trHeight w:val="439"/>
        </w:trPr>
        <w:tc>
          <w:tcPr>
            <w:tcW w:w="11482" w:type="dxa"/>
            <w:gridSpan w:val="16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line="254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TRIBUNAL REGIONAL ELEITORAL DA </w:t>
            </w:r>
            <w:r w:rsidRPr="005C2266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BAHIA</w:t>
            </w:r>
          </w:p>
        </w:tc>
        <w:tc>
          <w:tcPr>
            <w:tcW w:w="43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750A2" w:rsidRPr="00906AED" w:rsidRDefault="002750A2" w:rsidP="008A4F50">
            <w:pPr>
              <w:spacing w:line="254" w:lineRule="exact"/>
              <w:ind w:left="49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HISTÓRICO (MÊS):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 </w:t>
            </w: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MARÇO</w:t>
            </w:r>
          </w:p>
        </w:tc>
      </w:tr>
      <w:tr w:rsidR="002750A2" w:rsidRPr="00906AED" w:rsidTr="008A4F50">
        <w:trPr>
          <w:trHeight w:val="437"/>
        </w:trPr>
        <w:tc>
          <w:tcPr>
            <w:tcW w:w="15876" w:type="dxa"/>
            <w:gridSpan w:val="19"/>
            <w:tcBorders>
              <w:top w:val="single" w:sz="12" w:space="0" w:color="000000"/>
            </w:tcBorders>
          </w:tcPr>
          <w:p w:rsidR="002750A2" w:rsidRPr="00906AED" w:rsidRDefault="002750A2" w:rsidP="008A4F50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ORDENADOR DE DESPESAS</w:t>
            </w: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– MEMBROS DA CORTE</w:t>
            </w:r>
          </w:p>
        </w:tc>
      </w:tr>
      <w:tr w:rsidR="002750A2" w:rsidRPr="00906AED" w:rsidTr="002750A2">
        <w:trPr>
          <w:trHeight w:val="260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89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198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326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2750A2" w:rsidRPr="00906AED" w:rsidTr="002750A2">
        <w:trPr>
          <w:trHeight w:val="260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277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89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326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TERMO DE POSSE</w:t>
            </w:r>
          </w:p>
        </w:tc>
        <w:tc>
          <w:tcPr>
            <w:tcW w:w="1843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750A2" w:rsidRPr="00906AED" w:rsidTr="002750A2">
        <w:trPr>
          <w:trHeight w:val="841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2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016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8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ind w:left="42"/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ROBERTO MAYNARD FRANK</w:t>
            </w: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spacing w:line="259" w:lineRule="auto"/>
              <w:ind w:firstLine="35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PAG.14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D05F8" w:rsidRDefault="002750A2" w:rsidP="008A4F50">
            <w:pPr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2750A2" w:rsidRPr="003D05F8" w:rsidRDefault="002750A2" w:rsidP="008A4F50">
            <w:pPr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01/04/2020</w:t>
            </w:r>
          </w:p>
          <w:p w:rsidR="002750A2" w:rsidRPr="003D05F8" w:rsidRDefault="002750A2" w:rsidP="008A4F50">
            <w:pPr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01/04/2022</w:t>
            </w:r>
          </w:p>
        </w:tc>
        <w:tc>
          <w:tcPr>
            <w:tcW w:w="184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RFRANK@TJBA.JUS.BR</w:t>
            </w:r>
          </w:p>
        </w:tc>
        <w:tc>
          <w:tcPr>
            <w:tcW w:w="31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750A2" w:rsidRPr="00906AED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750A2" w:rsidRPr="00906AED" w:rsidTr="002750A2">
        <w:trPr>
          <w:trHeight w:val="841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2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proofErr w:type="gramStart"/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.</w:t>
            </w:r>
            <w:proofErr w:type="gramEnd"/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786.***-**</w:t>
            </w:r>
          </w:p>
        </w:tc>
        <w:tc>
          <w:tcPr>
            <w:tcW w:w="358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spacing w:before="11"/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MARIO ALBERTO SIMÕES HIRS</w:t>
            </w: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 a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spacing w:before="129" w:line="259" w:lineRule="auto"/>
              <w:ind w:firstLine="35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PAG.1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52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D05F8" w:rsidRDefault="002750A2" w:rsidP="008A4F50">
            <w:pPr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2750A2" w:rsidRPr="003D05F8" w:rsidRDefault="002750A2" w:rsidP="008A4F5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29/03/2021 a 29/03/2023</w:t>
            </w:r>
          </w:p>
        </w:tc>
        <w:tc>
          <w:tcPr>
            <w:tcW w:w="184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MHIRS@TJBA.JUS.BR</w:t>
            </w:r>
          </w:p>
        </w:tc>
        <w:tc>
          <w:tcPr>
            <w:tcW w:w="31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750A2" w:rsidRPr="00906AED" w:rsidRDefault="002750A2" w:rsidP="008A4F5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750A2" w:rsidRPr="00906AED" w:rsidTr="002750A2">
        <w:trPr>
          <w:trHeight w:val="841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5D02D6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2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195EEB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161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8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spacing w:before="11"/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AVIO MOZAR JOSE FERRAZ DE NOVAES</w:t>
            </w: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427258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spacing w:before="129" w:line="259" w:lineRule="auto"/>
              <w:ind w:firstLine="35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D05F8" w:rsidRDefault="002750A2" w:rsidP="008A4F5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2750A2" w:rsidRDefault="002750A2" w:rsidP="008A4F5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18/06/2020</w:t>
            </w:r>
          </w:p>
          <w:p w:rsidR="002750A2" w:rsidRPr="003D05F8" w:rsidRDefault="002750A2" w:rsidP="008A4F5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18/06/2022</w:t>
            </w:r>
          </w:p>
        </w:tc>
        <w:tc>
          <w:tcPr>
            <w:tcW w:w="184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AVIONOVAES@TRF1.JUS.BR</w:t>
            </w:r>
          </w:p>
        </w:tc>
        <w:tc>
          <w:tcPr>
            <w:tcW w:w="31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750A2" w:rsidRDefault="002750A2" w:rsidP="008A4F5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.</w:t>
            </w:r>
          </w:p>
        </w:tc>
      </w:tr>
      <w:tr w:rsidR="002750A2" w:rsidRPr="00906AED" w:rsidTr="002750A2">
        <w:trPr>
          <w:trHeight w:val="841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2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896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8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spacing w:before="11"/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ZANDRA ANUNCIACAO ALVAREZ PARADA</w:t>
            </w: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spacing w:before="129" w:line="259" w:lineRule="auto"/>
              <w:ind w:firstLine="35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148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2750A2" w:rsidRDefault="002750A2" w:rsidP="008A4F5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02/09/2020</w:t>
            </w:r>
          </w:p>
          <w:p w:rsidR="002750A2" w:rsidRPr="003D05F8" w:rsidRDefault="002750A2" w:rsidP="008A4F5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02/09/2022</w:t>
            </w:r>
          </w:p>
        </w:tc>
        <w:tc>
          <w:tcPr>
            <w:tcW w:w="184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ZPARADA@TJBA.JUS.BR</w:t>
            </w:r>
          </w:p>
        </w:tc>
        <w:tc>
          <w:tcPr>
            <w:tcW w:w="31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750A2" w:rsidRPr="00906AED" w:rsidRDefault="002750A2" w:rsidP="008A4F5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750A2" w:rsidRPr="00906AED" w:rsidTr="002750A2">
        <w:trPr>
          <w:trHeight w:val="841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2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482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8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before="11"/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FREDDY CARVALHO PITTA LIMA</w:t>
            </w: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spacing w:before="129" w:line="259" w:lineRule="auto"/>
              <w:ind w:firstLine="35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145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2750A2" w:rsidRDefault="002750A2" w:rsidP="008A4F5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12/03/2020</w:t>
            </w:r>
          </w:p>
          <w:p w:rsidR="002750A2" w:rsidRPr="003D05F8" w:rsidRDefault="002750A2" w:rsidP="008A4F5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12/03/2022</w:t>
            </w:r>
          </w:p>
        </w:tc>
        <w:tc>
          <w:tcPr>
            <w:tcW w:w="184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FLIMA@TJBA.JUS.BR</w:t>
            </w:r>
          </w:p>
        </w:tc>
        <w:tc>
          <w:tcPr>
            <w:tcW w:w="31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750A2" w:rsidRPr="00906AED" w:rsidRDefault="002750A2" w:rsidP="008A4F5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750A2" w:rsidRPr="00906AED" w:rsidTr="002750A2">
        <w:trPr>
          <w:trHeight w:val="841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5D02D6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2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695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8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before="11"/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HENRIQUE GONÇALVES TRINDADE</w:t>
            </w: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7319" w:rsidRDefault="002750A2" w:rsidP="008A4F50">
            <w:pPr>
              <w:spacing w:before="129" w:line="259" w:lineRule="auto"/>
              <w:ind w:firstLine="35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144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2750A2" w:rsidRDefault="002750A2" w:rsidP="008A4F5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20/01/2020</w:t>
            </w:r>
          </w:p>
          <w:p w:rsidR="002750A2" w:rsidRPr="003D05F8" w:rsidRDefault="002750A2" w:rsidP="008A4F5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20/01/2022</w:t>
            </w:r>
          </w:p>
        </w:tc>
        <w:tc>
          <w:tcPr>
            <w:tcW w:w="184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ASJUIZ3</w:t>
            </w: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TRE-BA.JUS.BR</w:t>
            </w:r>
          </w:p>
        </w:tc>
        <w:tc>
          <w:tcPr>
            <w:tcW w:w="31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750A2" w:rsidRPr="00906AED" w:rsidRDefault="002750A2" w:rsidP="008A4F5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Afastamento desta Corte no dia 23.3.2021. </w:t>
            </w:r>
            <w:r w:rsidRPr="0075614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nº 126, publicada no DJE de 23.3.2021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.</w:t>
            </w:r>
          </w:p>
        </w:tc>
      </w:tr>
      <w:tr w:rsidR="002750A2" w:rsidRPr="00906AED" w:rsidTr="002750A2">
        <w:trPr>
          <w:trHeight w:val="841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5D02D6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2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176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8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before="11"/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JOSE BATISTA DE SANTANA JUNIOR</w:t>
            </w: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jc w:val="center"/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before="129" w:line="259" w:lineRule="auto"/>
              <w:ind w:firstLine="35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137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2750A2" w:rsidRDefault="002750A2" w:rsidP="008A4F5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17/12/2018</w:t>
            </w:r>
          </w:p>
          <w:p w:rsidR="002750A2" w:rsidRPr="003D05F8" w:rsidRDefault="002750A2" w:rsidP="008A4F5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17/12/2020</w:t>
            </w:r>
          </w:p>
        </w:tc>
        <w:tc>
          <w:tcPr>
            <w:tcW w:w="184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E770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ASJUIZ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</w:t>
            </w:r>
            <w:r w:rsidRPr="003E770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@TRE-BA.JUS.BR</w:t>
            </w:r>
          </w:p>
        </w:tc>
        <w:tc>
          <w:tcPr>
            <w:tcW w:w="31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750A2" w:rsidRDefault="002750A2" w:rsidP="008A4F5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CARGO VAGO</w:t>
            </w:r>
          </w:p>
          <w:p w:rsidR="002750A2" w:rsidRPr="00906AED" w:rsidRDefault="002750A2" w:rsidP="008A4F5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Nº 249, DE 10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/07/</w:t>
            </w:r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2019 (DJE de 12.7.2019)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.</w:t>
            </w:r>
          </w:p>
        </w:tc>
      </w:tr>
      <w:tr w:rsidR="002750A2" w:rsidRPr="00906AED" w:rsidTr="002750A2">
        <w:trPr>
          <w:trHeight w:val="841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2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6A7CD4" w:rsidRDefault="002750A2" w:rsidP="008A4F50">
            <w:pPr>
              <w:tabs>
                <w:tab w:val="left" w:pos="188"/>
              </w:tabs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841BB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***1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  <w:r w:rsidRPr="00841BB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8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6A7CD4" w:rsidRDefault="002750A2" w:rsidP="008A4F50">
            <w:pPr>
              <w:spacing w:before="11"/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CARINA CANGUÇU</w:t>
            </w: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jc w:val="center"/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before="129" w:line="259" w:lineRule="auto"/>
              <w:ind w:firstLine="35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883343" w:rsidRDefault="002750A2" w:rsidP="008A4F5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PAG.14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D75DB3" w:rsidRDefault="002750A2" w:rsidP="008A4F50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2750A2" w:rsidRPr="00D75DB3" w:rsidRDefault="002750A2" w:rsidP="008A4F50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22/09</w:t>
            </w: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</w:t>
            </w:r>
          </w:p>
          <w:p w:rsidR="002750A2" w:rsidRPr="00B72600" w:rsidRDefault="002750A2" w:rsidP="008A4F50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</w:t>
            </w: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</w:t>
            </w: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883343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65D8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ASJUIZ3@TRE-BA.JUS.BR</w:t>
            </w:r>
          </w:p>
        </w:tc>
        <w:tc>
          <w:tcPr>
            <w:tcW w:w="31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750A2" w:rsidRPr="00B72600" w:rsidRDefault="002750A2" w:rsidP="008A4F50">
            <w:pPr>
              <w:ind w:left="109" w:right="47"/>
              <w:jc w:val="both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 xml:space="preserve">Convocada mediante Portaria nº 126, publicada no DJE de 23.3.2021 para </w:t>
            </w:r>
            <w:r w:rsidRPr="0066209C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 xml:space="preserve">compor a Corte deste Tribunal no </w:t>
            </w:r>
            <w:r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dia 22.3.2021, em razão do afastamento do Desembargador Eleitoral Henrique Gonçalves Trindade</w:t>
            </w:r>
            <w:proofErr w:type="gramStart"/>
            <w:r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..</w:t>
            </w:r>
            <w:proofErr w:type="gramEnd"/>
          </w:p>
        </w:tc>
      </w:tr>
      <w:tr w:rsidR="002750A2" w:rsidRPr="00906AED" w:rsidTr="008A4F50">
        <w:trPr>
          <w:trHeight w:val="1226"/>
        </w:trPr>
        <w:tc>
          <w:tcPr>
            <w:tcW w:w="5529" w:type="dxa"/>
            <w:gridSpan w:val="5"/>
            <w:tcBorders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before="1"/>
              <w:ind w:left="2331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bookmarkStart w:id="0" w:name="_GoBack"/>
            <w:bookmarkEnd w:id="0"/>
            <w:r>
              <w:rPr>
                <w:noProof/>
                <w:lang w:eastAsia="pt-BR"/>
              </w:rPr>
              <w:lastRenderedPageBreak/>
              <mc:AlternateContent>
                <mc:Choice Requires="wps">
                  <w:drawing>
                    <wp:inline distT="0" distB="0" distL="0" distR="0" wp14:anchorId="56C338BA" wp14:editId="1A6419CE">
                      <wp:extent cx="304800" cy="304800"/>
                      <wp:effectExtent l="0" t="0" r="0" b="0"/>
                      <wp:docPr id="2" name="AutoShape 4" descr="http://correio.tre-ba.jus.br/service/home/~/?auth=co&amp;loc=pt_BR&amp;id=102321&amp;part=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alt="http://correio.tre-ba.jus.br/service/home/~/?auth=co&amp;loc=pt_BR&amp;id=102321&amp;part=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EQNSd&#10;+gIAABsGAAAOAAAAAAAAAAAAAAAAAC4CAABkcnMvZTJvRG9jLnhtbFBLAQItABQABgAIAAAAIQBM&#10;oOks2AAAAAMBAAAPAAAAAAAAAAAAAAAAAFQFAABkcnMvZG93bnJldi54bWxQSwUGAAAAAAQABADz&#10;AAAAW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953" w:type="dxa"/>
            <w:gridSpan w:val="11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line="257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ROL DE RESPONSÁVEIS DO EXERCÍCIO</w:t>
            </w:r>
          </w:p>
        </w:tc>
        <w:tc>
          <w:tcPr>
            <w:tcW w:w="4394" w:type="dxa"/>
            <w:gridSpan w:val="3"/>
            <w:tcBorders>
              <w:left w:val="single" w:sz="12" w:space="0" w:color="000000"/>
              <w:bottom w:val="single" w:sz="12" w:space="0" w:color="000000"/>
            </w:tcBorders>
          </w:tcPr>
          <w:p w:rsidR="002750A2" w:rsidRPr="00906AED" w:rsidRDefault="002750A2" w:rsidP="008A4F50">
            <w:pPr>
              <w:spacing w:line="257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EXERCÍCIO:</w:t>
            </w:r>
          </w:p>
          <w:p w:rsidR="002750A2" w:rsidRPr="00906AED" w:rsidRDefault="002750A2" w:rsidP="008A4F50">
            <w:pPr>
              <w:spacing w:line="257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202</w:t>
            </w: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1</w:t>
            </w:r>
          </w:p>
        </w:tc>
      </w:tr>
      <w:tr w:rsidR="002750A2" w:rsidRPr="00906AED" w:rsidTr="008A4F50">
        <w:trPr>
          <w:trHeight w:val="99"/>
        </w:trPr>
        <w:tc>
          <w:tcPr>
            <w:tcW w:w="15876" w:type="dxa"/>
            <w:gridSpan w:val="19"/>
            <w:tcBorders>
              <w:top w:val="single" w:sz="12" w:space="0" w:color="000000"/>
              <w:bottom w:val="single" w:sz="12" w:space="0" w:color="000000"/>
            </w:tcBorders>
          </w:tcPr>
          <w:p w:rsidR="002750A2" w:rsidRPr="00906AED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750A2" w:rsidRPr="00906AED" w:rsidTr="008A4F50">
        <w:trPr>
          <w:trHeight w:val="622"/>
        </w:trPr>
        <w:tc>
          <w:tcPr>
            <w:tcW w:w="11482" w:type="dxa"/>
            <w:gridSpan w:val="16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line="254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TRIBUNAL REGIONAL ELEITORAL DA </w:t>
            </w:r>
            <w:r w:rsidRPr="00673232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BAHIA</w:t>
            </w:r>
          </w:p>
        </w:tc>
        <w:tc>
          <w:tcPr>
            <w:tcW w:w="43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750A2" w:rsidRPr="00906AED" w:rsidRDefault="002750A2" w:rsidP="008A4F50">
            <w:pPr>
              <w:spacing w:line="254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HISTÓRICO (MÊS):</w:t>
            </w:r>
          </w:p>
          <w:p w:rsidR="002750A2" w:rsidRPr="00906AED" w:rsidRDefault="002750A2" w:rsidP="008A4F50">
            <w:pPr>
              <w:spacing w:before="20" w:line="329" w:lineRule="exact"/>
              <w:ind w:left="708" w:right="139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MARÇO</w:t>
            </w:r>
          </w:p>
        </w:tc>
      </w:tr>
      <w:tr w:rsidR="002750A2" w:rsidRPr="00906AED" w:rsidTr="008A4F50">
        <w:trPr>
          <w:trHeight w:val="845"/>
        </w:trPr>
        <w:tc>
          <w:tcPr>
            <w:tcW w:w="15876" w:type="dxa"/>
            <w:gridSpan w:val="19"/>
            <w:tcBorders>
              <w:top w:val="single" w:sz="12" w:space="0" w:color="000000"/>
            </w:tcBorders>
          </w:tcPr>
          <w:p w:rsidR="002750A2" w:rsidRDefault="002750A2" w:rsidP="008A4F50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p w:rsidR="002750A2" w:rsidRDefault="002750A2" w:rsidP="008A4F50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ORDENADOR DE DESPESAS</w:t>
            </w: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– DIRETOR - GERAL</w:t>
            </w:r>
          </w:p>
          <w:p w:rsidR="002750A2" w:rsidRPr="00906AED" w:rsidRDefault="002750A2" w:rsidP="008A4F50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750A2" w:rsidRPr="00906AED" w:rsidTr="008A4F50">
        <w:trPr>
          <w:trHeight w:val="260"/>
        </w:trPr>
        <w:tc>
          <w:tcPr>
            <w:tcW w:w="850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9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2750A2" w:rsidRPr="00906AED" w:rsidTr="008A4F50">
        <w:trPr>
          <w:trHeight w:val="260"/>
        </w:trPr>
        <w:tc>
          <w:tcPr>
            <w:tcW w:w="850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552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750A2" w:rsidRPr="00906AED" w:rsidTr="008A4F50">
        <w:trPr>
          <w:trHeight w:val="841"/>
        </w:trPr>
        <w:tc>
          <w:tcPr>
            <w:tcW w:w="850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535</w:t>
            </w: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RAIMUNDO DE CAMPOS VIEIRA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</w:tc>
        <w:tc>
          <w:tcPr>
            <w:tcW w:w="297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750A2" w:rsidRPr="003D05F8" w:rsidRDefault="002750A2" w:rsidP="008A4F5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55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750A2" w:rsidRPr="003461CD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2750A2" w:rsidRPr="00CD693B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RCVIEIRA@TRE-BA.JUS.BR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2750A2" w:rsidRPr="00906AED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-</w:t>
            </w:r>
          </w:p>
        </w:tc>
      </w:tr>
    </w:tbl>
    <w:p w:rsidR="002750A2" w:rsidRDefault="002750A2" w:rsidP="009C0BF6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2750A2" w:rsidRDefault="002750A2" w:rsidP="002750A2">
      <w:pPr>
        <w:jc w:val="center"/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</w:p>
    <w:p w:rsidR="002750A2" w:rsidRDefault="002750A2" w:rsidP="002750A2">
      <w:pPr>
        <w:jc w:val="center"/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  <w:r>
        <w:rPr>
          <w:rFonts w:ascii="Times New Roman" w:eastAsia="Carlito" w:hAnsi="Times New Roman" w:cs="Times New Roman"/>
          <w:b/>
          <w:sz w:val="18"/>
          <w:szCs w:val="18"/>
          <w:lang w:val="pt-PT"/>
        </w:rPr>
        <w:t>ORDENADOR DE DESPESA POR DELEGAÇÃO DE COMPETÊNCIA</w:t>
      </w:r>
    </w:p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552"/>
        <w:gridCol w:w="1984"/>
      </w:tblGrid>
      <w:tr w:rsidR="002750A2" w:rsidRPr="00906AED" w:rsidTr="008A4F50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5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9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2750A2" w:rsidRPr="00906AED" w:rsidTr="008A4F50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55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2750A2" w:rsidRPr="00906AED" w:rsidRDefault="002750A2" w:rsidP="008A4F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750A2" w:rsidRPr="00906AED" w:rsidTr="008A4F50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2750A2" w:rsidRPr="00906AED" w:rsidRDefault="002750A2" w:rsidP="008A4F50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5D09E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551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ROBELZA OLIVEIRA SANTOS ROCHA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D05F8" w:rsidRDefault="002750A2" w:rsidP="008A4F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39, DJE DE 07/02/2020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3461CD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ROSANTOS@TRE-BA.GOV.BR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750A2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750A2" w:rsidRPr="00906AED" w:rsidTr="008A4F50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 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906AED" w:rsidRDefault="002750A2" w:rsidP="008A4F50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778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F51D53" w:rsidRDefault="002750A2" w:rsidP="008A4F5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ANTÔNIO MOISÉS ALMEIDA BRAGA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Default="002750A2" w:rsidP="008A4F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139, DJE DE 30/03/2021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50A2" w:rsidRPr="00F51D53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AMBRAGA</w:t>
            </w:r>
            <w:r w:rsidRPr="005D09E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@TRE-BA.JUS.BR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750A2" w:rsidRDefault="002750A2" w:rsidP="008A4F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2750A2" w:rsidRDefault="002750A2" w:rsidP="002750A2">
      <w:pPr>
        <w:jc w:val="center"/>
        <w:rPr>
          <w:lang w:val="pt-PT"/>
        </w:rPr>
      </w:pPr>
    </w:p>
    <w:p w:rsidR="002750A2" w:rsidRDefault="002750A2" w:rsidP="009C0BF6">
      <w:pPr>
        <w:jc w:val="center"/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  <w:r>
        <w:rPr>
          <w:rFonts w:ascii="Times New Roman" w:eastAsia="Carlito" w:hAnsi="Times New Roman" w:cs="Times New Roman"/>
          <w:b/>
          <w:sz w:val="18"/>
          <w:szCs w:val="18"/>
          <w:lang w:val="pt-PT"/>
        </w:rPr>
        <w:br w:type="page"/>
      </w:r>
    </w:p>
    <w:p w:rsidR="002750A2" w:rsidRDefault="002750A2" w:rsidP="009C0BF6">
      <w:pPr>
        <w:jc w:val="center"/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</w:p>
    <w:p w:rsidR="009C0BF6" w:rsidRPr="00633835" w:rsidRDefault="009C0BF6" w:rsidP="009C0BF6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33835">
        <w:rPr>
          <w:rFonts w:ascii="Times New Roman" w:hAnsi="Times New Roman" w:cs="Times New Roman"/>
          <w:b/>
          <w:sz w:val="18"/>
          <w:szCs w:val="18"/>
          <w:lang w:val="pt-PT"/>
        </w:rPr>
        <w:t>RESPONSÁVEL PELA CONFORMIDADE DE REGISTRO DE GESTÃO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 xml:space="preserve">: </w:t>
      </w:r>
      <w:r w:rsidRPr="00DC2BE1">
        <w:rPr>
          <w:rFonts w:ascii="Times New Roman" w:hAnsi="Times New Roman" w:cs="Times New Roman"/>
          <w:b/>
          <w:sz w:val="18"/>
          <w:szCs w:val="18"/>
          <w:lang w:val="pt-PT"/>
        </w:rPr>
        <w:t>1º E 2º SUBSTITUTOS DO TITULAR DA SEÇÃO DE CONTABILIDADE GERENCIAL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C0BF6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C0BF6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5F1AB7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E02752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E02752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752">
              <w:t xml:space="preserve"> </w:t>
            </w: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159***-**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E02752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ISABEL CRISTINA SOUZA DE ARAÚJO SÁ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E02752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316, DJE DE 17/12/2019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E02752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097451" w:rsidRPr="00E02752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ICSA@TRE-BA.GOV.BR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5F1AB7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highlight w:val="yellow"/>
                <w:lang w:val="pt-PT"/>
              </w:rPr>
            </w:pPr>
          </w:p>
        </w:tc>
      </w:tr>
      <w:tr w:rsidR="00FE5E47" w:rsidRPr="00906AED" w:rsidTr="002748B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E02752" w:rsidRDefault="00FE5E47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E5E47" w:rsidRPr="00E02752" w:rsidRDefault="00FE5E47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E02752" w:rsidRDefault="00FE5E47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752">
              <w:t xml:space="preserve"> </w:t>
            </w: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383***-**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E02752" w:rsidRDefault="00FE5E47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SILVÂNIA AMARAL DE JESUS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Default="00A108CE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Default="00A108CE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E02752" w:rsidRDefault="00FE5E47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316, DJE DE 17/12/2019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E02752" w:rsidRDefault="00FE5E47" w:rsidP="002748B2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SAJESUS@TRE-BA.JUS.BR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E5E47" w:rsidRDefault="00FE5E47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34576C" w:rsidRDefault="0034576C" w:rsidP="009C0BF6">
      <w:pPr>
        <w:jc w:val="center"/>
        <w:rPr>
          <w:lang w:val="pt-PT"/>
        </w:rPr>
      </w:pPr>
    </w:p>
    <w:p w:rsidR="007263E0" w:rsidRDefault="007263E0" w:rsidP="009C0BF6">
      <w:pPr>
        <w:jc w:val="center"/>
        <w:rPr>
          <w:lang w:val="pt-PT"/>
        </w:rPr>
      </w:pPr>
    </w:p>
    <w:p w:rsidR="007263E0" w:rsidRDefault="007263E0" w:rsidP="009C0BF6">
      <w:pPr>
        <w:jc w:val="center"/>
        <w:rPr>
          <w:lang w:val="pt-PT"/>
        </w:rPr>
      </w:pPr>
    </w:p>
    <w:p w:rsidR="009C0BF6" w:rsidRPr="00633835" w:rsidRDefault="009C0BF6" w:rsidP="002750A2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33835">
        <w:rPr>
          <w:rFonts w:ascii="Times New Roman" w:hAnsi="Times New Roman" w:cs="Times New Roman"/>
          <w:b/>
          <w:sz w:val="18"/>
          <w:szCs w:val="18"/>
          <w:lang w:val="pt-PT"/>
        </w:rPr>
        <w:t>RESPONSÁVEL PELA CONFORMIDADE DE REGISTRO DE GESTÃO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 xml:space="preserve">: </w:t>
      </w:r>
      <w:r w:rsidRPr="000563C9">
        <w:rPr>
          <w:rFonts w:ascii="Times New Roman" w:hAnsi="Times New Roman" w:cs="Times New Roman"/>
          <w:b/>
          <w:sz w:val="18"/>
          <w:szCs w:val="18"/>
          <w:lang w:val="pt-PT"/>
        </w:rPr>
        <w:t>CHEFE DA SEÇÃO DE PLANEJAMENTO E ORÇAMENTO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C0BF6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C0BF6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5F1AB7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06AED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06AED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434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F51D53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CRISTIANE MENDES LIMA NOGUEIRA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287, DJE de 10/08/2015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F51D53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CMNOGUEIRA@TRE-BA.JUS.BR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E5E47" w:rsidRPr="005F1AB7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Default="00FE5E47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906AED" w:rsidRDefault="00FE5E47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2748B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282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5F1AB7" w:rsidRDefault="00FE5E47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551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ANDRÉ LUIZ CAVALCANTI E CAVALCANTE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Default="00B04778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  <w:p w:rsidR="00FE5E47" w:rsidRDefault="00FE5E47" w:rsidP="00FE5E47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Default="00B04778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  <w:p w:rsidR="00FE5E47" w:rsidRDefault="00FE5E47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Default="00FE5E47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139, DJE de 31/05/2019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5F1AB7" w:rsidRDefault="00FE5E47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551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ALCAVALCANTE@TRE-BA.JUS.BR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E5E47" w:rsidRDefault="00B04778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AUSÊNCIA POR FALECIMENTO</w:t>
            </w:r>
          </w:p>
          <w:p w:rsidR="00FE5E47" w:rsidRDefault="00FE5E47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lang w:val="pt-PT"/>
        </w:rPr>
      </w:pPr>
    </w:p>
    <w:p w:rsidR="007263E0" w:rsidRDefault="007263E0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7263E0" w:rsidRDefault="007263E0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602DC" w:rsidRDefault="00B602D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E2FAB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 xml:space="preserve">RESPONSÁVEL PELO PLANEJAMENTO 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***335***-**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MAURÍCIO NEVES RABELLO DO AMARAL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B04778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</w:t>
            </w:r>
            <w:r w:rsidR="00A108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29/03/2020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MNAMARAL@TRE-BA.JUS.BR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114FEB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Pr="009E2FAB" w:rsidRDefault="00114FEB" w:rsidP="00446CC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114FEB" w:rsidRPr="009E2FAB" w:rsidRDefault="00114FEB" w:rsidP="00446CC0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Pr="009E2FAB" w:rsidRDefault="00114FEB" w:rsidP="00446CC0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A03C1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864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Pr="009E2FAB" w:rsidRDefault="00114FEB" w:rsidP="00446CC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A03C1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LUCIANA BICHARA DANTAS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Default="00114FEB" w:rsidP="00446CC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03/03/2021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Default="00114FEB" w:rsidP="00446CC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05/03/2021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Pr="009E2FAB" w:rsidRDefault="00114FEB" w:rsidP="00446CC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162, DJE de 20/05/2019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Pr="00A03C14" w:rsidRDefault="00114FEB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A03C1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LBDANTAS@TRE-BA.GOV.BR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14FEB" w:rsidRDefault="00114FEB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VIAGEM A SERVIÇO</w:t>
            </w:r>
          </w:p>
        </w:tc>
      </w:tr>
      <w:tr w:rsidR="00114FEB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Default="00114FEB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Pr="009E2FAB" w:rsidRDefault="00114FEB" w:rsidP="00B04778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908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Pr="009E2FAB" w:rsidRDefault="00114FEB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VICTOR ARAÚJO MESQUISTA XAVIER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Default="00114FEB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Default="00114FEB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Default="00114FEB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139, DJE DE 30/03/2021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Pr="00B04778" w:rsidRDefault="00114FEB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VAXAVIER@TRE-BA.JUS.BR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14FEB" w:rsidRPr="009E2FAB" w:rsidRDefault="00114FEB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602DC" w:rsidRDefault="00B602D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06F2E">
        <w:rPr>
          <w:rFonts w:ascii="Times New Roman" w:hAnsi="Times New Roman" w:cs="Times New Roman"/>
          <w:b/>
          <w:sz w:val="18"/>
          <w:szCs w:val="18"/>
          <w:lang w:val="pt-PT"/>
        </w:rPr>
        <w:t>RESPONSÁVEL PELOS ATOS DE GESTÃO ORÇAMENTÁRIA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LUSTOSA PINTO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14, DJE de 22/01/2008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CLSILVA@TRE-BA.JUS.BR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B602DC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06F2E">
        <w:rPr>
          <w:rFonts w:ascii="Times New Roman" w:hAnsi="Times New Roman" w:cs="Times New Roman"/>
          <w:b/>
          <w:sz w:val="18"/>
          <w:szCs w:val="18"/>
          <w:lang w:val="pt-PT"/>
        </w:rPr>
        <w:t>RESPONSÁVEL P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>ELOS ATOS DE GESTÃO FINANCEIRA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LUSTOSA PINTO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14, DJE de 22/01/2008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CLSILVA@TRE-BA.JUS.BR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Pr="00B602DC" w:rsidRDefault="009E7B9A" w:rsidP="009E7B9A">
      <w:pPr>
        <w:jc w:val="center"/>
        <w:rPr>
          <w:rFonts w:ascii="Times New Roman" w:hAnsi="Times New Roman" w:cs="Times New Roman"/>
          <w:b/>
          <w:sz w:val="16"/>
          <w:szCs w:val="16"/>
          <w:lang w:val="pt-PT"/>
        </w:rPr>
      </w:pPr>
    </w:p>
    <w:p w:rsidR="00B602DC" w:rsidRPr="00B602DC" w:rsidRDefault="00B602DC" w:rsidP="009E7B9A">
      <w:pPr>
        <w:jc w:val="center"/>
        <w:rPr>
          <w:rFonts w:ascii="Times New Roman" w:hAnsi="Times New Roman" w:cs="Times New Roman"/>
          <w:b/>
          <w:sz w:val="16"/>
          <w:szCs w:val="16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2771BD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TÉCNICO ENGENHARIA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669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FERNANDA ASSIS DO VALE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N.º 05, DOU de 24/01/2013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FAVALE@TRE-BA.JUS.BR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Pr="00B602DC" w:rsidRDefault="009E7B9A" w:rsidP="009E7B9A">
      <w:pPr>
        <w:jc w:val="center"/>
        <w:rPr>
          <w:rFonts w:ascii="Times New Roman" w:hAnsi="Times New Roman" w:cs="Times New Roman"/>
          <w:b/>
          <w:sz w:val="16"/>
          <w:szCs w:val="16"/>
          <w:lang w:val="pt-PT"/>
        </w:rPr>
      </w:pPr>
    </w:p>
    <w:p w:rsidR="0090455C" w:rsidRPr="00B602DC" w:rsidRDefault="0090455C" w:rsidP="009E7B9A">
      <w:pPr>
        <w:jc w:val="center"/>
        <w:rPr>
          <w:rFonts w:ascii="Times New Roman" w:hAnsi="Times New Roman" w:cs="Times New Roman"/>
          <w:b/>
          <w:sz w:val="16"/>
          <w:szCs w:val="16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E01F4">
        <w:rPr>
          <w:rFonts w:ascii="Times New Roman" w:hAnsi="Times New Roman" w:cs="Times New Roman"/>
          <w:b/>
          <w:sz w:val="18"/>
          <w:szCs w:val="18"/>
          <w:lang w:val="pt-PT"/>
        </w:rPr>
        <w:t>RESPONSÁVEL TÉCNICO-TECNOLOGIA DA INFORMAÇÃO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LUCIANA MARIA FREITAS FONSECA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1D4F1D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</w:t>
            </w:r>
            <w:r w:rsidR="00A108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LMFONSECA@TRE-BA.GOV.BR</w:t>
            </w:r>
          </w:p>
          <w:p w:rsidR="00097451" w:rsidRPr="006E01F4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748B2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48B2" w:rsidRPr="009E2FAB" w:rsidRDefault="002748B2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2748B2" w:rsidRPr="009E2FAB" w:rsidRDefault="002748B2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48B2" w:rsidRPr="009E2FAB" w:rsidRDefault="002748B2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278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48B2" w:rsidRPr="009E2FAB" w:rsidRDefault="002748B2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DE ARAÚJO MENDONÇA GARCIA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48B2" w:rsidRDefault="00862D12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06/03/2021</w:t>
            </w:r>
          </w:p>
          <w:p w:rsidR="002748B2" w:rsidRPr="009E2FAB" w:rsidRDefault="002748B2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48B2" w:rsidRDefault="00862D12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12/03/2021</w:t>
            </w:r>
          </w:p>
          <w:p w:rsidR="002748B2" w:rsidRPr="009E2FAB" w:rsidRDefault="002748B2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48B2" w:rsidRPr="009E2FAB" w:rsidRDefault="002748B2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385, DJE de 08/10/2019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48B2" w:rsidRDefault="002748B2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CAMENDONCA@TRE-BA.JUS.BR</w:t>
            </w:r>
          </w:p>
          <w:p w:rsidR="002748B2" w:rsidRPr="006E01F4" w:rsidRDefault="002748B2" w:rsidP="002748B2">
            <w:pPr>
              <w:ind w:firstLine="70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748B2" w:rsidRDefault="002748B2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2748B2" w:rsidRDefault="002748B2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1D4F1D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Default="001D4F1D" w:rsidP="00446CC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Pr="00906AED" w:rsidRDefault="001D4F1D" w:rsidP="00446CC0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282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Pr="005F1AB7" w:rsidRDefault="001D4F1D" w:rsidP="00446CC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551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ANDRÉ LUIZ CAVALCANTI E CAVALCANTE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Default="001D4F1D" w:rsidP="00446CC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30/03/2021</w:t>
            </w:r>
          </w:p>
          <w:p w:rsidR="001D4F1D" w:rsidRDefault="001D4F1D" w:rsidP="00446CC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Default="001D4F1D" w:rsidP="00446CC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  <w:p w:rsidR="001D4F1D" w:rsidRDefault="001D4F1D" w:rsidP="00446CC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Default="001D4F1D" w:rsidP="001D4F1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139, DJE de 30/03/2021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Pr="005F1AB7" w:rsidRDefault="001D4F1D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551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ALCAVALCANTE@TRE-BA.JUS.BR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D4F1D" w:rsidRDefault="001D4F1D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B602DC" w:rsidRDefault="00B602D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9208D">
        <w:rPr>
          <w:rFonts w:ascii="Times New Roman" w:hAnsi="Times New Roman" w:cs="Times New Roman"/>
          <w:b/>
          <w:sz w:val="18"/>
          <w:szCs w:val="18"/>
          <w:lang w:val="pt-PT"/>
        </w:rPr>
        <w:t>RESPONSÁVEL PELA BIBLIOTECA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OSNIR MENDES MADUREIRA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OMMADUREIRA@TRE-BA.JUS.BR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0455C" w:rsidRPr="00B602DC" w:rsidRDefault="009E7B9A" w:rsidP="009E7B9A">
      <w:pPr>
        <w:jc w:val="center"/>
        <w:rPr>
          <w:rFonts w:ascii="Arial" w:hAnsi="Arial" w:cs="Arial"/>
          <w:color w:val="6B6B6B"/>
          <w:sz w:val="16"/>
          <w:szCs w:val="16"/>
          <w:shd w:val="clear" w:color="auto" w:fill="FFFFFF"/>
        </w:rPr>
      </w:pPr>
      <w:r>
        <w:rPr>
          <w:rFonts w:ascii="Arial" w:hAnsi="Arial" w:cs="Arial"/>
          <w:color w:val="6B6B6B"/>
          <w:sz w:val="27"/>
          <w:szCs w:val="27"/>
          <w:shd w:val="clear" w:color="auto" w:fill="FFFFFF"/>
        </w:rPr>
        <w:t> </w:t>
      </w: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F35E87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PELO ARQUIVO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PRAZERES ALVES CARNEIRO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1D4F1D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</w:t>
            </w:r>
            <w:r w:rsidR="00A108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206, DJE de 04/05/2018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6E01F4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CPCARNEIRO@TRE-BA.JUS.BR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1D4F1D" w:rsidRPr="009E2FAB" w:rsidTr="00446CC0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Pr="009E2FAB" w:rsidRDefault="001D4F1D" w:rsidP="00446CC0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Pr="009E2FAB" w:rsidRDefault="001D4F1D" w:rsidP="00446CC0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Pr="009E2FAB" w:rsidRDefault="001D4F1D" w:rsidP="00446CC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OSNIR MENDES MADUREIRA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Default="00406A25" w:rsidP="00446CC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  <w:r w:rsidR="001D4F1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Default="001D4F1D" w:rsidP="00446CC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Pr="009E2FAB" w:rsidRDefault="001D4F1D" w:rsidP="00406A25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N.º </w:t>
            </w:r>
            <w:r w:rsidR="00406A25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, DJE de </w:t>
            </w:r>
            <w:r w:rsidR="00406A25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/03/20</w:t>
            </w:r>
            <w:r w:rsidR="00406A25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21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Pr="009E2FAB" w:rsidRDefault="001D4F1D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OMMADUREIRA@TRE-BA.JUS.BR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D4F1D" w:rsidRPr="009E2FAB" w:rsidRDefault="001D4F1D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Pr="00B602DC" w:rsidRDefault="009E7B9A" w:rsidP="009E7B9A">
      <w:pPr>
        <w:jc w:val="center"/>
        <w:rPr>
          <w:rFonts w:ascii="Times New Roman" w:hAnsi="Times New Roman" w:cs="Times New Roman"/>
          <w:b/>
          <w:sz w:val="16"/>
          <w:szCs w:val="16"/>
          <w:lang w:val="pt-PT"/>
        </w:rPr>
      </w:pPr>
    </w:p>
    <w:p w:rsidR="0090455C" w:rsidRPr="00B602DC" w:rsidRDefault="0090455C" w:rsidP="009E7B9A">
      <w:pPr>
        <w:jc w:val="center"/>
        <w:rPr>
          <w:rFonts w:ascii="Times New Roman" w:hAnsi="Times New Roman" w:cs="Times New Roman"/>
          <w:b/>
          <w:sz w:val="16"/>
          <w:szCs w:val="16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E02E93">
        <w:rPr>
          <w:rFonts w:ascii="Times New Roman" w:hAnsi="Times New Roman" w:cs="Times New Roman"/>
          <w:b/>
          <w:sz w:val="18"/>
          <w:szCs w:val="18"/>
          <w:lang w:val="pt-PT"/>
        </w:rPr>
        <w:t>RESPONSÁVEL PELA CONFORMIDADE CONTÁBIL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351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MÁRCIO DE OLIVEIRA REZENDE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404, DJE de 01/08/2018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6E01F4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MOREZENDE@TRE-BA.JUS.BR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406A25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Default="00406A25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Pr="009E2FAB" w:rsidRDefault="00406A25" w:rsidP="00446CC0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679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Default="00406A25" w:rsidP="00446CC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FLÁVIA MARIA ALMEIDA PRIMO</w:t>
            </w:r>
          </w:p>
          <w:p w:rsidR="00406A25" w:rsidRPr="00E02E93" w:rsidRDefault="00406A25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Default="00406A25" w:rsidP="00446CC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Default="00406A25" w:rsidP="00406A25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Pr="009E2FAB" w:rsidRDefault="00406A25" w:rsidP="00446CC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538, DJE de 15/10/2018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Pr="006E01F4" w:rsidRDefault="00406A25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FAPRIMO@TRE-BA.GOV.BR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406A25" w:rsidRPr="009E2FAB" w:rsidRDefault="00406A25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LICENÇA PARA TRATAMENTODA PRÓPRIA SAÚDE</w:t>
            </w: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B7470">
        <w:rPr>
          <w:rFonts w:ascii="Times New Roman" w:hAnsi="Times New Roman" w:cs="Times New Roman"/>
          <w:b/>
          <w:sz w:val="18"/>
          <w:szCs w:val="18"/>
          <w:lang w:val="pt-PT"/>
        </w:rPr>
        <w:t>RESPONSÁVEL PELO ALMOXARIFADO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LUTERO RODRIGUES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6E01F4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335A74" w:rsidRDefault="00335A74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34576C" w:rsidRDefault="0034576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4D6F93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GESTOR DE LICITAÇÕES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DANIELLY REGINA DE CARVALHO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406A25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</w:t>
            </w:r>
            <w:r w:rsidR="00A108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6E01F4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DRCARVALHO@TRE-BA.JUS.BR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406A25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Default="00406A25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Pr="009E2FAB" w:rsidRDefault="00406A25" w:rsidP="00406A25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007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Pr="004D6F93" w:rsidRDefault="00406A25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MILLA DE SOUZA XAVIER E CHAVES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Default="00406A25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Default="00406A25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Default="00406A25" w:rsidP="00172DA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N.º 111, DJE de </w:t>
            </w:r>
            <w:r w:rsidR="00172DA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/03/20</w:t>
            </w:r>
            <w:r w:rsidR="00172DA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21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Pr="004D6F93" w:rsidRDefault="00172DAF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MILLA.CHAVES@TRE-BA.JUS.BR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406A25" w:rsidRPr="009E2FAB" w:rsidRDefault="00406A25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34576C" w:rsidRDefault="0034576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B343CE">
        <w:rPr>
          <w:rFonts w:ascii="Times New Roman" w:hAnsi="Times New Roman" w:cs="Times New Roman"/>
          <w:b/>
          <w:sz w:val="18"/>
          <w:szCs w:val="18"/>
          <w:lang w:val="pt-PT"/>
        </w:rPr>
        <w:t>RESPONSÁVEL PELA GESTÃO DO PATRIMÔNIO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E0C19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Pr="009E2FAB" w:rsidRDefault="006E0C19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Pr="009E2FAB" w:rsidRDefault="006E0C19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193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Pr="009E2FAB" w:rsidRDefault="006E0C19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ESTÁCIO SOUZA FREIRE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Default="00A108CE" w:rsidP="00F65A5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Default="00A108CE" w:rsidP="00F65A5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Pr="009E2FAB" w:rsidRDefault="006E0C19" w:rsidP="00172DA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N.º </w:t>
            </w:r>
            <w:r w:rsidR="00172DA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142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, DJE de </w:t>
            </w:r>
            <w:r w:rsidR="00172DA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05/04/2021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Pr="006E01F4" w:rsidRDefault="006E0C19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ESFREIRE@TRE-BA.JUS.BR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E0C19" w:rsidRPr="009E2FAB" w:rsidRDefault="006E0C19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34576C" w:rsidRDefault="0034576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E4ECE">
        <w:rPr>
          <w:rFonts w:ascii="Times New Roman" w:hAnsi="Times New Roman" w:cs="Times New Roman"/>
          <w:b/>
          <w:sz w:val="18"/>
          <w:szCs w:val="18"/>
          <w:lang w:val="pt-PT"/>
        </w:rPr>
        <w:t>RESPONSÁVEL PELA AUDITORIA INTERNA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891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CATIUSCIA DANTAS ABREU OLIVEIRA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CDABREU@TRE-BA.JUS.BR</w:t>
            </w:r>
          </w:p>
          <w:p w:rsidR="00097451" w:rsidRPr="001E4ECE" w:rsidRDefault="00097451" w:rsidP="002748B2">
            <w:pPr>
              <w:ind w:firstLine="70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172DAF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2DAF" w:rsidRPr="009E2FAB" w:rsidRDefault="00172DAF" w:rsidP="00446CC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172DAF" w:rsidRPr="009E2FAB" w:rsidRDefault="00172DAF" w:rsidP="00446CC0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2DAF" w:rsidRPr="009E2FAB" w:rsidRDefault="00172DAF" w:rsidP="00446CC0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2DAF" w:rsidRPr="00590B76" w:rsidRDefault="00172DAF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ZÁIDE CHECCUCCI JUNQUEIRA AYRES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2DAF" w:rsidRDefault="00172DAF" w:rsidP="00446CC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17/03/2021</w:t>
            </w:r>
          </w:p>
          <w:p w:rsidR="00172DAF" w:rsidRPr="009E2FAB" w:rsidRDefault="00172DAF" w:rsidP="00172DA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2DAF" w:rsidRDefault="00172DAF" w:rsidP="00446CC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26/03/2021</w:t>
            </w:r>
          </w:p>
          <w:p w:rsidR="00172DAF" w:rsidRPr="009E2FAB" w:rsidRDefault="00172DAF" w:rsidP="00446CC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2DAF" w:rsidRPr="009E2FAB" w:rsidRDefault="00172DAF" w:rsidP="00446CC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162, DJE de 20/05/2019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2DAF" w:rsidRPr="006E01F4" w:rsidRDefault="00172DAF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ZCAYRES@TRE-BA.GOV.BR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72DAF" w:rsidRDefault="00172DAF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LICENÇA PARA TRATAMENTO DA PRÓPRIA SAÚDE</w:t>
            </w:r>
          </w:p>
        </w:tc>
      </w:tr>
    </w:tbl>
    <w:p w:rsidR="009E7B9A" w:rsidRPr="00B602DC" w:rsidRDefault="009E7B9A" w:rsidP="009E7B9A">
      <w:pPr>
        <w:jc w:val="center"/>
        <w:rPr>
          <w:rFonts w:ascii="Times New Roman" w:hAnsi="Times New Roman" w:cs="Times New Roman"/>
          <w:b/>
          <w:sz w:val="16"/>
          <w:szCs w:val="16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A40E02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GESTOR DE TRANSPORTES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326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RAUL ALMEIDA DA PAZ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1E4ECE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RPAZ@TRE-BA.JUS.BR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Pr="00B602DC" w:rsidRDefault="009E7B9A" w:rsidP="009E7B9A">
      <w:pPr>
        <w:jc w:val="center"/>
        <w:rPr>
          <w:rFonts w:ascii="Times New Roman" w:hAnsi="Times New Roman" w:cs="Times New Roman"/>
          <w:b/>
          <w:sz w:val="16"/>
          <w:szCs w:val="16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0F7C30">
        <w:rPr>
          <w:rFonts w:ascii="Times New Roman" w:hAnsi="Times New Roman" w:cs="Times New Roman"/>
          <w:b/>
          <w:sz w:val="18"/>
          <w:szCs w:val="18"/>
          <w:lang w:val="pt-PT"/>
        </w:rPr>
        <w:t>GESTOR DE PESSOAL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06AED" w:rsidTr="002748B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398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0F7C30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MIRELLA SOPHIA PEREGRINO FERRAZ CUNHA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A108CE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172DAF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</w:t>
            </w:r>
            <w:r w:rsidR="00A108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292, DJE de 20/08/2020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0F7C30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MSCUNHA@TRE-BA.JUS.BR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DA6C49" w:rsidRPr="00906AED" w:rsidTr="002748B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Default="00DA6C49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Pr="00906AED" w:rsidRDefault="00DA6C49" w:rsidP="00446CC0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778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Pr="00F51D53" w:rsidRDefault="00DA6C49" w:rsidP="00446CC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ANTÔNIO MOISÉS ALMEIDA BRAGA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Default="00DA6C49" w:rsidP="00446CC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Default="00DA6C49" w:rsidP="00446CC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Default="00DA6C49" w:rsidP="00DA6C49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346, DJE de 30/09/2020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Pr="001826D1" w:rsidRDefault="00DA6C49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AMBRAGA@TRE-BA.JUS.BR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A6C49" w:rsidRDefault="00DA6C49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DA6C49" w:rsidRPr="00906AED" w:rsidTr="002748B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Pr="009E2FAB" w:rsidRDefault="00DA6C49" w:rsidP="00446CC0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Pr="009E2FAB" w:rsidRDefault="00DA6C49" w:rsidP="00446CC0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Pr="009E2FAB" w:rsidRDefault="00DA6C49" w:rsidP="00446CC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LUCIANA MARIA FREITAS FONSECA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Default="00DA6C49" w:rsidP="00446CC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Default="00DA6C49" w:rsidP="00446CC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Pr="009E2FAB" w:rsidRDefault="00DA6C49" w:rsidP="00DA6C49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142, DJE de 30/03/2021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Default="00DA6C49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LMFONSECA@TRE-BA.GOV.BR</w:t>
            </w:r>
          </w:p>
          <w:p w:rsidR="00DA6C49" w:rsidRPr="006E01F4" w:rsidRDefault="00DA6C49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A6C49" w:rsidRPr="009E2FAB" w:rsidRDefault="00DA6C49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Pr="009E2FAB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sectPr w:rsidR="009E7B9A" w:rsidRPr="009E2FAB" w:rsidSect="00B602DC">
      <w:pgSz w:w="16838" w:h="11906" w:orient="landscape"/>
      <w:pgMar w:top="993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AED"/>
    <w:rsid w:val="00050F37"/>
    <w:rsid w:val="00052C96"/>
    <w:rsid w:val="00097451"/>
    <w:rsid w:val="000A3355"/>
    <w:rsid w:val="001001E8"/>
    <w:rsid w:val="00114FEB"/>
    <w:rsid w:val="00172DAF"/>
    <w:rsid w:val="00176C1C"/>
    <w:rsid w:val="00177144"/>
    <w:rsid w:val="001D4F1D"/>
    <w:rsid w:val="00237497"/>
    <w:rsid w:val="002748B2"/>
    <w:rsid w:val="002750A2"/>
    <w:rsid w:val="0029738E"/>
    <w:rsid w:val="0030700A"/>
    <w:rsid w:val="00335A74"/>
    <w:rsid w:val="0034576C"/>
    <w:rsid w:val="00354543"/>
    <w:rsid w:val="003D05F8"/>
    <w:rsid w:val="003E770F"/>
    <w:rsid w:val="00406A25"/>
    <w:rsid w:val="004360FD"/>
    <w:rsid w:val="004B51D8"/>
    <w:rsid w:val="004C602D"/>
    <w:rsid w:val="004D53C2"/>
    <w:rsid w:val="00531ECF"/>
    <w:rsid w:val="00551E5B"/>
    <w:rsid w:val="005825AC"/>
    <w:rsid w:val="00673232"/>
    <w:rsid w:val="006B3F7B"/>
    <w:rsid w:val="006D433E"/>
    <w:rsid w:val="006E0C19"/>
    <w:rsid w:val="00715BA3"/>
    <w:rsid w:val="007263E0"/>
    <w:rsid w:val="00862D12"/>
    <w:rsid w:val="008A6681"/>
    <w:rsid w:val="0090455C"/>
    <w:rsid w:val="00906AED"/>
    <w:rsid w:val="00917CF2"/>
    <w:rsid w:val="0097099D"/>
    <w:rsid w:val="009C0BF6"/>
    <w:rsid w:val="009E7B9A"/>
    <w:rsid w:val="00A108CE"/>
    <w:rsid w:val="00A44CFE"/>
    <w:rsid w:val="00AC58DC"/>
    <w:rsid w:val="00AE427E"/>
    <w:rsid w:val="00AE7CFA"/>
    <w:rsid w:val="00AF580F"/>
    <w:rsid w:val="00B04778"/>
    <w:rsid w:val="00B602DC"/>
    <w:rsid w:val="00BD2DDA"/>
    <w:rsid w:val="00BF4376"/>
    <w:rsid w:val="00CD0338"/>
    <w:rsid w:val="00CF473D"/>
    <w:rsid w:val="00D73B92"/>
    <w:rsid w:val="00DA6C49"/>
    <w:rsid w:val="00DF6782"/>
    <w:rsid w:val="00E11873"/>
    <w:rsid w:val="00E21679"/>
    <w:rsid w:val="00F65A50"/>
    <w:rsid w:val="00F95020"/>
    <w:rsid w:val="00FE5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8">
    <w:name w:val="heading 8"/>
    <w:basedOn w:val="Normal"/>
    <w:next w:val="Normal"/>
    <w:link w:val="Ttulo8Char"/>
    <w:qFormat/>
    <w:rsid w:val="002750A2"/>
    <w:pPr>
      <w:keepNext/>
      <w:numPr>
        <w:ilvl w:val="7"/>
        <w:numId w:val="1"/>
      </w:numPr>
      <w:suppressAutoHyphens/>
      <w:spacing w:after="0" w:line="240" w:lineRule="auto"/>
      <w:ind w:right="-597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8Char">
    <w:name w:val="Título 8 Char"/>
    <w:basedOn w:val="Fontepargpadro"/>
    <w:link w:val="Ttulo8"/>
    <w:rsid w:val="002750A2"/>
    <w:rPr>
      <w:rFonts w:ascii="Times New Roman" w:eastAsia="Times New Roman" w:hAnsi="Times New Roman" w:cs="Times New Roman"/>
      <w:b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8">
    <w:name w:val="heading 8"/>
    <w:basedOn w:val="Normal"/>
    <w:next w:val="Normal"/>
    <w:link w:val="Ttulo8Char"/>
    <w:qFormat/>
    <w:rsid w:val="002750A2"/>
    <w:pPr>
      <w:keepNext/>
      <w:numPr>
        <w:ilvl w:val="7"/>
        <w:numId w:val="1"/>
      </w:numPr>
      <w:suppressAutoHyphens/>
      <w:spacing w:after="0" w:line="240" w:lineRule="auto"/>
      <w:ind w:right="-597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8Char">
    <w:name w:val="Título 8 Char"/>
    <w:basedOn w:val="Fontepargpadro"/>
    <w:link w:val="Ttulo8"/>
    <w:rsid w:val="002750A2"/>
    <w:rPr>
      <w:rFonts w:ascii="Times New Roman" w:eastAsia="Times New Roman" w:hAnsi="Times New Roman" w:cs="Times New Roman"/>
      <w:b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7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FF84C-304B-48EA-A3DE-E03AED507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1542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9856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America Guerra Otero</dc:creator>
  <cp:lastModifiedBy>Najara Andrade Guimarães Carneiro</cp:lastModifiedBy>
  <cp:revision>2</cp:revision>
  <dcterms:created xsi:type="dcterms:W3CDTF">2021-04-15T19:56:00Z</dcterms:created>
  <dcterms:modified xsi:type="dcterms:W3CDTF">2021-04-15T19:56:00Z</dcterms:modified>
</cp:coreProperties>
</file>