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15876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2"/>
        <w:gridCol w:w="1276"/>
        <w:gridCol w:w="1134"/>
        <w:gridCol w:w="2976"/>
        <w:gridCol w:w="142"/>
        <w:gridCol w:w="2410"/>
        <w:gridCol w:w="1984"/>
      </w:tblGrid>
      <w:tr w:rsidR="009C6716" w:rsidRPr="00906AED" w:rsidTr="001845FD">
        <w:trPr>
          <w:trHeight w:val="1226"/>
        </w:trPr>
        <w:tc>
          <w:tcPr>
            <w:tcW w:w="5954" w:type="dxa"/>
            <w:gridSpan w:val="4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9C6716" w:rsidRDefault="009C6716" w:rsidP="001845FD">
            <w:pPr>
              <w:spacing w:line="257" w:lineRule="exact"/>
              <w:ind w:left="49"/>
              <w:jc w:val="center"/>
              <w:rPr>
                <w:rFonts w:ascii="Times New Roman" w:eastAsia="Carlito" w:hAnsi="Times New Roman" w:cs="Times New Roman"/>
                <w:b/>
                <w:sz w:val="24"/>
                <w:szCs w:val="24"/>
                <w:lang w:val="pt-PT"/>
              </w:rPr>
            </w:pPr>
          </w:p>
          <w:p w:rsidR="009C6716" w:rsidRPr="00E45F49" w:rsidRDefault="009C6716" w:rsidP="001845FD">
            <w:pPr>
              <w:spacing w:line="257" w:lineRule="exact"/>
              <w:ind w:left="49"/>
              <w:jc w:val="center"/>
              <w:rPr>
                <w:rFonts w:ascii="Times New Roman" w:eastAsia="Carlito" w:hAnsi="Times New Roman" w:cs="Times New Roman"/>
                <w:b/>
                <w:sz w:val="24"/>
                <w:szCs w:val="24"/>
                <w:lang w:val="pt-PT"/>
              </w:rPr>
            </w:pPr>
          </w:p>
          <w:p w:rsidR="009C6716" w:rsidRPr="00E45F49" w:rsidRDefault="009C6716" w:rsidP="001845FD">
            <w:pPr>
              <w:spacing w:line="257" w:lineRule="exact"/>
              <w:ind w:left="49"/>
              <w:jc w:val="center"/>
              <w:rPr>
                <w:rFonts w:ascii="Times New Roman" w:eastAsia="Carlito" w:hAnsi="Times New Roman" w:cs="Times New Roman"/>
                <w:b/>
                <w:sz w:val="20"/>
                <w:szCs w:val="20"/>
                <w:lang w:val="pt-PT"/>
              </w:rPr>
            </w:pPr>
            <w:r w:rsidRPr="00E45F49">
              <w:rPr>
                <w:rFonts w:ascii="Times New Roman" w:eastAsia="Carlito" w:hAnsi="Times New Roman" w:cs="Times New Roman"/>
                <w:b/>
                <w:sz w:val="24"/>
                <w:szCs w:val="24"/>
                <w:lang w:val="pt-PT"/>
              </w:rPr>
              <w:drawing>
                <wp:anchor distT="0" distB="0" distL="114300" distR="114300" simplePos="0" relativeHeight="251659264" behindDoc="1" locked="0" layoutInCell="1" allowOverlap="1" wp14:anchorId="07FE3EDA" wp14:editId="3FBDDFA7">
                  <wp:simplePos x="0" y="0"/>
                  <wp:positionH relativeFrom="column">
                    <wp:posOffset>-813435</wp:posOffset>
                  </wp:positionH>
                  <wp:positionV relativeFrom="paragraph">
                    <wp:posOffset>-294640</wp:posOffset>
                  </wp:positionV>
                  <wp:extent cx="643890" cy="676275"/>
                  <wp:effectExtent l="0" t="0" r="3810" b="9525"/>
                  <wp:wrapThrough wrapText="bothSides">
                    <wp:wrapPolygon edited="0">
                      <wp:start x="0" y="0"/>
                      <wp:lineTo x="0" y="21296"/>
                      <wp:lineTo x="21089" y="21296"/>
                      <wp:lineTo x="21089" y="0"/>
                      <wp:lineTo x="0" y="0"/>
                    </wp:wrapPolygon>
                  </wp:wrapThrough>
                  <wp:docPr id="2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389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5F49">
              <w:rPr>
                <w:rFonts w:ascii="Times New Roman" w:eastAsia="Carlito" w:hAnsi="Times New Roman" w:cs="Times New Roman"/>
                <w:b/>
                <w:sz w:val="20"/>
                <w:szCs w:val="20"/>
                <w:lang w:val="pt-PT"/>
              </w:rPr>
              <w:t>TRIBUNAL REGIONAL ELEITORAL DA BAHIA</w:t>
            </w:r>
          </w:p>
        </w:tc>
        <w:tc>
          <w:tcPr>
            <w:tcW w:w="5528" w:type="dxa"/>
            <w:gridSpan w:val="4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6716" w:rsidRPr="00E45F49" w:rsidRDefault="009C6716" w:rsidP="001845FD">
            <w:pPr>
              <w:spacing w:line="257" w:lineRule="exact"/>
              <w:ind w:left="49"/>
              <w:jc w:val="center"/>
              <w:rPr>
                <w:rFonts w:ascii="Times New Roman" w:eastAsia="Carlito" w:hAnsi="Times New Roman" w:cs="Times New Roman"/>
                <w:sz w:val="24"/>
                <w:szCs w:val="24"/>
                <w:lang w:val="pt-PT"/>
              </w:rPr>
            </w:pPr>
            <w:r w:rsidRPr="00E45F49">
              <w:rPr>
                <w:rFonts w:ascii="Times New Roman" w:eastAsia="Carlito" w:hAnsi="Times New Roman" w:cs="Times New Roman"/>
                <w:b/>
                <w:sz w:val="24"/>
                <w:szCs w:val="24"/>
                <w:lang w:val="pt-PT"/>
              </w:rPr>
              <w:t>ROL DE RESPONSÁVEIS DO EXERCÍCIO</w:t>
            </w:r>
          </w:p>
        </w:tc>
        <w:tc>
          <w:tcPr>
            <w:tcW w:w="4394" w:type="dxa"/>
            <w:gridSpan w:val="2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9C6716" w:rsidRPr="00906AED" w:rsidRDefault="009C6716" w:rsidP="001845FD">
            <w:pPr>
              <w:spacing w:line="257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EXERCÍCIO:</w:t>
            </w:r>
          </w:p>
          <w:p w:rsidR="009C6716" w:rsidRPr="00E45F49" w:rsidRDefault="009C6716" w:rsidP="001845FD">
            <w:pPr>
              <w:spacing w:line="257" w:lineRule="exact"/>
              <w:ind w:left="49"/>
              <w:jc w:val="center"/>
              <w:rPr>
                <w:rFonts w:ascii="Times New Roman" w:eastAsia="Carlito" w:hAnsi="Times New Roman" w:cs="Times New Roman"/>
                <w:sz w:val="24"/>
                <w:szCs w:val="24"/>
                <w:lang w:val="pt-PT"/>
              </w:rPr>
            </w:pPr>
            <w:r w:rsidRPr="00E45F49">
              <w:rPr>
                <w:rFonts w:ascii="Times New Roman" w:eastAsia="Carlito" w:hAnsi="Times New Roman" w:cs="Times New Roman"/>
                <w:b/>
                <w:sz w:val="24"/>
                <w:szCs w:val="24"/>
                <w:lang w:val="pt-PT"/>
              </w:rPr>
              <w:t>2020</w:t>
            </w:r>
          </w:p>
        </w:tc>
      </w:tr>
      <w:tr w:rsidR="00F95020" w:rsidRPr="00906AED" w:rsidTr="009477CF">
        <w:trPr>
          <w:trHeight w:val="99"/>
        </w:trPr>
        <w:tc>
          <w:tcPr>
            <w:tcW w:w="15876" w:type="dxa"/>
            <w:gridSpan w:val="10"/>
            <w:tcBorders>
              <w:top w:val="single" w:sz="12" w:space="0" w:color="000000"/>
              <w:bottom w:val="single" w:sz="12" w:space="0" w:color="000000"/>
            </w:tcBorders>
          </w:tcPr>
          <w:p w:rsidR="00F95020" w:rsidRPr="00906AED" w:rsidRDefault="00F95020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F95020" w:rsidRPr="00906AED" w:rsidTr="009C6716">
        <w:trPr>
          <w:trHeight w:val="622"/>
        </w:trPr>
        <w:tc>
          <w:tcPr>
            <w:tcW w:w="11482" w:type="dxa"/>
            <w:gridSpan w:val="8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95020" w:rsidRPr="00906AED" w:rsidRDefault="00F95020" w:rsidP="009C6716">
            <w:pPr>
              <w:spacing w:line="254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 xml:space="preserve">TRIBUNAL REGIONAL ELEITORAL DA </w:t>
            </w:r>
            <w:r w:rsidR="001A5C95" w:rsidRPr="001A5C95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BAHIA</w:t>
            </w:r>
          </w:p>
        </w:tc>
        <w:tc>
          <w:tcPr>
            <w:tcW w:w="43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95020" w:rsidRPr="00906AED" w:rsidRDefault="00F95020" w:rsidP="00906AED">
            <w:pPr>
              <w:spacing w:line="254" w:lineRule="exact"/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HISTÓRICO (MÊS):</w:t>
            </w:r>
          </w:p>
          <w:p w:rsidR="00F95020" w:rsidRPr="00906AED" w:rsidRDefault="005E7A7D" w:rsidP="00F95020">
            <w:pPr>
              <w:spacing w:before="20" w:line="329" w:lineRule="exact"/>
              <w:ind w:left="708" w:right="1394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OUTU</w:t>
            </w:r>
            <w:r w:rsidR="008A3D8F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BRO</w:t>
            </w:r>
          </w:p>
        </w:tc>
      </w:tr>
      <w:tr w:rsidR="00F95020" w:rsidRPr="00906AED" w:rsidTr="009477CF">
        <w:trPr>
          <w:trHeight w:val="845"/>
        </w:trPr>
        <w:tc>
          <w:tcPr>
            <w:tcW w:w="15876" w:type="dxa"/>
            <w:gridSpan w:val="10"/>
            <w:tcBorders>
              <w:top w:val="single" w:sz="12" w:space="0" w:color="000000"/>
            </w:tcBorders>
          </w:tcPr>
          <w:p w:rsidR="00C65C84" w:rsidRDefault="00C65C84" w:rsidP="00A44CFE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</w:p>
          <w:tbl>
            <w:tblPr>
              <w:tblStyle w:val="TableNormal"/>
              <w:tblW w:w="15870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  <w:insideH w:val="single" w:sz="18" w:space="0" w:color="000000"/>
                <w:insideV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49"/>
              <w:gridCol w:w="1416"/>
              <w:gridCol w:w="3260"/>
              <w:gridCol w:w="1275"/>
              <w:gridCol w:w="993"/>
              <w:gridCol w:w="1134"/>
              <w:gridCol w:w="992"/>
              <w:gridCol w:w="1134"/>
              <w:gridCol w:w="2834"/>
              <w:gridCol w:w="1983"/>
            </w:tblGrid>
            <w:tr w:rsidR="00C65C84" w:rsidTr="00C65C84">
              <w:trPr>
                <w:trHeight w:val="845"/>
              </w:trPr>
              <w:tc>
                <w:tcPr>
                  <w:tcW w:w="15876" w:type="dxa"/>
                  <w:gridSpan w:val="10"/>
                  <w:tcBorders>
                    <w:top w:val="single" w:sz="12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hideMark/>
                </w:tcPr>
                <w:p w:rsidR="00C65C84" w:rsidRDefault="00C65C84">
                  <w:pPr>
                    <w:spacing w:before="96"/>
                    <w:ind w:left="2813" w:right="2754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ORDENADOR DE DES</w:t>
                  </w:r>
                  <w:bookmarkStart w:id="0" w:name="_GoBack"/>
                  <w:bookmarkEnd w:id="0"/>
                  <w:r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PESAS - PRESIDENTE</w:t>
                  </w:r>
                </w:p>
              </w:tc>
            </w:tr>
            <w:tr w:rsidR="00C65C84" w:rsidTr="00C65C84">
              <w:trPr>
                <w:trHeight w:val="260"/>
              </w:trPr>
              <w:tc>
                <w:tcPr>
                  <w:tcW w:w="850" w:type="dxa"/>
                  <w:tcBorders>
                    <w:top w:val="single" w:sz="12" w:space="0" w:color="000000"/>
                    <w:left w:val="single" w:sz="18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C65C84" w:rsidRDefault="00C65C84">
                  <w:pPr>
                    <w:spacing w:line="240" w:lineRule="exact"/>
                    <w:ind w:left="49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NAT.: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C65C84" w:rsidRDefault="00C65C84">
                  <w:pPr>
                    <w:spacing w:before="129"/>
                    <w:ind w:left="165" w:right="111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CPF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C65C84" w:rsidRDefault="00C65C84">
                  <w:pPr>
                    <w:spacing w:before="129"/>
                    <w:ind w:left="165" w:right="111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NOME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C65C84" w:rsidRDefault="00C65C84">
                  <w:pPr>
                    <w:spacing w:line="240" w:lineRule="exact"/>
                    <w:ind w:left="127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PERÍODO DE GESTÃO</w:t>
                  </w:r>
                </w:p>
              </w:tc>
              <w:tc>
                <w:tcPr>
                  <w:tcW w:w="3260" w:type="dxa"/>
                  <w:gridSpan w:val="3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C65C84" w:rsidRDefault="00C65C84">
                  <w:pPr>
                    <w:spacing w:line="240" w:lineRule="exact"/>
                    <w:ind w:left="89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ATO DE DESIGNAÇÃO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C65C84" w:rsidRDefault="00C65C84">
                  <w:pPr>
                    <w:spacing w:before="129"/>
                    <w:ind w:left="258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E-MAIL INSTITUCIONAL</w:t>
                  </w:r>
                </w:p>
              </w:tc>
              <w:tc>
                <w:tcPr>
                  <w:tcW w:w="1984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8" w:space="0" w:color="000000"/>
                  </w:tcBorders>
                  <w:shd w:val="clear" w:color="auto" w:fill="BCD6ED"/>
                  <w:hideMark/>
                </w:tcPr>
                <w:p w:rsidR="00C65C84" w:rsidRDefault="00C65C84">
                  <w:pPr>
                    <w:spacing w:before="129"/>
                    <w:ind w:left="258"/>
                    <w:jc w:val="center"/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  <w:t>MOTIVO DA SUBSTITUIÇÃO</w:t>
                  </w:r>
                </w:p>
              </w:tc>
            </w:tr>
            <w:tr w:rsidR="00C65C84" w:rsidTr="00C65C84">
              <w:trPr>
                <w:trHeight w:val="260"/>
              </w:trPr>
              <w:tc>
                <w:tcPr>
                  <w:tcW w:w="850" w:type="dxa"/>
                  <w:tcBorders>
                    <w:top w:val="single" w:sz="12" w:space="0" w:color="000000"/>
                    <w:left w:val="single" w:sz="18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C65C84" w:rsidRDefault="00C65C84">
                  <w:pPr>
                    <w:spacing w:line="240" w:lineRule="exact"/>
                    <w:ind w:left="48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T/S/I</w:t>
                  </w:r>
                </w:p>
              </w:tc>
              <w:tc>
                <w:tcPr>
                  <w:tcW w:w="300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C65C84" w:rsidRDefault="00C65C84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300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C65C84" w:rsidRDefault="00C65C84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C65C84" w:rsidRDefault="00C65C84">
                  <w:pPr>
                    <w:spacing w:line="240" w:lineRule="exact"/>
                    <w:ind w:left="223" w:right="165"/>
                    <w:jc w:val="center"/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  <w:t>INÍCIO</w:t>
                  </w:r>
                </w:p>
              </w:tc>
              <w:tc>
                <w:tcPr>
                  <w:tcW w:w="993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C65C84" w:rsidRDefault="00C65C84">
                  <w:pPr>
                    <w:spacing w:line="240" w:lineRule="exact"/>
                    <w:ind w:left="109" w:right="51"/>
                    <w:jc w:val="center"/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  <w:t>TÉRMINO</w:t>
                  </w:r>
                </w:p>
              </w:tc>
              <w:tc>
                <w:tcPr>
                  <w:tcW w:w="3260" w:type="dxa"/>
                  <w:gridSpan w:val="3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C65C84" w:rsidRDefault="00C65C84">
                  <w:pPr>
                    <w:spacing w:line="240" w:lineRule="exact"/>
                    <w:ind w:left="89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TERMO DE POSSE</w:t>
                  </w:r>
                </w:p>
              </w:tc>
              <w:tc>
                <w:tcPr>
                  <w:tcW w:w="300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C65C84" w:rsidRDefault="00C65C84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2284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8" w:space="0" w:color="000000"/>
                  </w:tcBorders>
                  <w:vAlign w:val="center"/>
                  <w:hideMark/>
                </w:tcPr>
                <w:p w:rsidR="00C65C84" w:rsidRDefault="00C65C84">
                  <w:pPr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</w:pPr>
                </w:p>
              </w:tc>
            </w:tr>
            <w:tr w:rsidR="00C65C84" w:rsidTr="00C65C84">
              <w:trPr>
                <w:trHeight w:val="841"/>
              </w:trPr>
              <w:tc>
                <w:tcPr>
                  <w:tcW w:w="850" w:type="dxa"/>
                  <w:tcBorders>
                    <w:top w:val="single" w:sz="12" w:space="0" w:color="000000"/>
                    <w:left w:val="single" w:sz="18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C65C84" w:rsidRDefault="00C65C84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C65C84" w:rsidRDefault="00C65C84">
                  <w:pPr>
                    <w:ind w:left="49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T</w:t>
                  </w:r>
                </w:p>
              </w:tc>
              <w:tc>
                <w:tcPr>
                  <w:tcW w:w="141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C65C84" w:rsidRDefault="00C65C84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C65C84" w:rsidRDefault="00C65C84">
                  <w:pPr>
                    <w:ind w:left="174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***139***-**</w:t>
                  </w:r>
                </w:p>
              </w:tc>
              <w:tc>
                <w:tcPr>
                  <w:tcW w:w="326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C65C84" w:rsidRDefault="00C65C84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C65C84" w:rsidRDefault="00C65C84">
                  <w:pPr>
                    <w:ind w:left="4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EDMILSON JATAHY FONSECA JUNIOR</w:t>
                  </w:r>
                </w:p>
              </w:tc>
              <w:tc>
                <w:tcPr>
                  <w:tcW w:w="12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C65C84" w:rsidRDefault="00C65C84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C65C84" w:rsidRDefault="00C65C84">
                  <w:pPr>
                    <w:ind w:left="58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proofErr w:type="gramStart"/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1</w:t>
                  </w:r>
                  <w:proofErr w:type="gramEnd"/>
                </w:p>
              </w:tc>
              <w:tc>
                <w:tcPr>
                  <w:tcW w:w="993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C65C84" w:rsidRDefault="00C65C84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C65C84" w:rsidRDefault="00C65C84">
                  <w:pPr>
                    <w:ind w:left="109" w:right="47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31</w:t>
                  </w:r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C65C84" w:rsidRDefault="00C65C84">
                  <w:pPr>
                    <w:spacing w:before="129" w:line="256" w:lineRule="auto"/>
                    <w:ind w:right="202" w:firstLine="35"/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LIVRO 01</w:t>
                  </w:r>
                </w:p>
              </w:tc>
              <w:tc>
                <w:tcPr>
                  <w:tcW w:w="99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C65C84" w:rsidRDefault="00C65C84">
                  <w:pPr>
                    <w:spacing w:before="2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PAG.140</w:t>
                  </w:r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C65C84" w:rsidRDefault="00C65C84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BIÊNIO:</w:t>
                  </w:r>
                </w:p>
                <w:p w:rsidR="00C65C84" w:rsidRDefault="00C65C84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28/03/2019</w:t>
                  </w:r>
                </w:p>
                <w:p w:rsidR="00C65C84" w:rsidRDefault="00C65C84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28/03/2021</w:t>
                  </w:r>
                </w:p>
              </w:tc>
              <w:tc>
                <w:tcPr>
                  <w:tcW w:w="283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C65C84" w:rsidRDefault="00C65C84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EFONSECA@TJBA.JUS.BR</w:t>
                  </w:r>
                </w:p>
              </w:tc>
              <w:tc>
                <w:tcPr>
                  <w:tcW w:w="198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8" w:space="0" w:color="000000"/>
                  </w:tcBorders>
                </w:tcPr>
                <w:p w:rsidR="00C65C84" w:rsidRDefault="00C65C84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</w:tr>
          </w:tbl>
          <w:p w:rsidR="00C65C84" w:rsidRPr="008177D7" w:rsidRDefault="00C65C84" w:rsidP="00C65C84">
            <w:pPr>
              <w:rPr>
                <w:lang w:val="pt-BR"/>
              </w:rPr>
            </w:pPr>
          </w:p>
          <w:tbl>
            <w:tblPr>
              <w:tblStyle w:val="TableNormal"/>
              <w:tblW w:w="15870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  <w:insideH w:val="single" w:sz="18" w:space="0" w:color="000000"/>
                <w:insideV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49"/>
              <w:gridCol w:w="1417"/>
              <w:gridCol w:w="3967"/>
              <w:gridCol w:w="993"/>
              <w:gridCol w:w="1134"/>
              <w:gridCol w:w="992"/>
              <w:gridCol w:w="850"/>
              <w:gridCol w:w="1134"/>
              <w:gridCol w:w="2693"/>
              <w:gridCol w:w="1841"/>
            </w:tblGrid>
            <w:tr w:rsidR="008177D7" w:rsidTr="008177D7">
              <w:trPr>
                <w:trHeight w:val="845"/>
              </w:trPr>
              <w:tc>
                <w:tcPr>
                  <w:tcW w:w="15876" w:type="dxa"/>
                  <w:gridSpan w:val="10"/>
                  <w:tcBorders>
                    <w:top w:val="single" w:sz="12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hideMark/>
                </w:tcPr>
                <w:p w:rsidR="008177D7" w:rsidRDefault="008177D7">
                  <w:pPr>
                    <w:spacing w:before="96"/>
                    <w:ind w:left="2813" w:right="2754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ORDENADOR DE DESPESAS – MEMBROS DA CORTE</w:t>
                  </w:r>
                </w:p>
              </w:tc>
            </w:tr>
            <w:tr w:rsidR="008177D7" w:rsidTr="008177D7">
              <w:trPr>
                <w:trHeight w:val="260"/>
              </w:trPr>
              <w:tc>
                <w:tcPr>
                  <w:tcW w:w="850" w:type="dxa"/>
                  <w:tcBorders>
                    <w:top w:val="single" w:sz="12" w:space="0" w:color="000000"/>
                    <w:left w:val="single" w:sz="18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8177D7" w:rsidRDefault="008177D7">
                  <w:pPr>
                    <w:spacing w:line="240" w:lineRule="exact"/>
                    <w:ind w:left="49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NAT.: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8177D7" w:rsidRDefault="008177D7">
                  <w:pPr>
                    <w:spacing w:before="129"/>
                    <w:ind w:left="165" w:right="111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CPF</w:t>
                  </w:r>
                </w:p>
              </w:tc>
              <w:tc>
                <w:tcPr>
                  <w:tcW w:w="3969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8177D7" w:rsidRDefault="008177D7">
                  <w:pPr>
                    <w:spacing w:before="129"/>
                    <w:ind w:left="165" w:right="111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NOME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8177D7" w:rsidRDefault="008177D7">
                  <w:pPr>
                    <w:spacing w:line="240" w:lineRule="exact"/>
                    <w:ind w:left="127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PERÍODO DE GESTÃO</w:t>
                  </w:r>
                </w:p>
              </w:tc>
              <w:tc>
                <w:tcPr>
                  <w:tcW w:w="2976" w:type="dxa"/>
                  <w:gridSpan w:val="3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8177D7" w:rsidRDefault="008177D7">
                  <w:pPr>
                    <w:spacing w:line="240" w:lineRule="exact"/>
                    <w:ind w:left="89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ATO DE DESIGNAÇÃO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8177D7" w:rsidRDefault="008177D7">
                  <w:pPr>
                    <w:spacing w:before="129"/>
                    <w:ind w:left="258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E-MAIL INSTITUCIONAL</w:t>
                  </w:r>
                </w:p>
              </w:tc>
              <w:tc>
                <w:tcPr>
                  <w:tcW w:w="1842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8" w:space="0" w:color="000000"/>
                  </w:tcBorders>
                  <w:shd w:val="clear" w:color="auto" w:fill="BCD6ED"/>
                  <w:hideMark/>
                </w:tcPr>
                <w:p w:rsidR="008177D7" w:rsidRDefault="008177D7">
                  <w:pPr>
                    <w:spacing w:before="129"/>
                    <w:ind w:left="258"/>
                    <w:jc w:val="center"/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  <w:t>MOTIVO DA SUBSTITUIÇÃO</w:t>
                  </w:r>
                </w:p>
              </w:tc>
            </w:tr>
            <w:tr w:rsidR="008177D7" w:rsidTr="008177D7">
              <w:trPr>
                <w:trHeight w:val="260"/>
              </w:trPr>
              <w:tc>
                <w:tcPr>
                  <w:tcW w:w="850" w:type="dxa"/>
                  <w:tcBorders>
                    <w:top w:val="single" w:sz="12" w:space="0" w:color="000000"/>
                    <w:left w:val="single" w:sz="18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8177D7" w:rsidRDefault="008177D7">
                  <w:pPr>
                    <w:spacing w:line="240" w:lineRule="exact"/>
                    <w:ind w:left="48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T/S/I</w:t>
                  </w:r>
                </w:p>
              </w:tc>
              <w:tc>
                <w:tcPr>
                  <w:tcW w:w="300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8177D7" w:rsidRDefault="008177D7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300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8177D7" w:rsidRDefault="008177D7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8177D7" w:rsidRDefault="008177D7">
                  <w:pPr>
                    <w:spacing w:line="240" w:lineRule="exact"/>
                    <w:ind w:left="223" w:right="165"/>
                    <w:jc w:val="center"/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  <w:t>INÍCIO</w:t>
                  </w:r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8177D7" w:rsidRDefault="008177D7">
                  <w:pPr>
                    <w:spacing w:line="240" w:lineRule="exact"/>
                    <w:ind w:left="109" w:right="51"/>
                    <w:jc w:val="center"/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  <w:t>TÉRMINO</w:t>
                  </w:r>
                </w:p>
              </w:tc>
              <w:tc>
                <w:tcPr>
                  <w:tcW w:w="2976" w:type="dxa"/>
                  <w:gridSpan w:val="3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8177D7" w:rsidRDefault="008177D7">
                  <w:pPr>
                    <w:spacing w:line="240" w:lineRule="exact"/>
                    <w:ind w:left="89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TERMO DE POSSE</w:t>
                  </w:r>
                </w:p>
              </w:tc>
              <w:tc>
                <w:tcPr>
                  <w:tcW w:w="300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8177D7" w:rsidRDefault="008177D7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2142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8" w:space="0" w:color="000000"/>
                  </w:tcBorders>
                  <w:vAlign w:val="center"/>
                  <w:hideMark/>
                </w:tcPr>
                <w:p w:rsidR="008177D7" w:rsidRDefault="008177D7">
                  <w:pPr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</w:pPr>
                </w:p>
              </w:tc>
            </w:tr>
            <w:tr w:rsidR="008177D7" w:rsidTr="008177D7">
              <w:trPr>
                <w:trHeight w:val="841"/>
              </w:trPr>
              <w:tc>
                <w:tcPr>
                  <w:tcW w:w="850" w:type="dxa"/>
                  <w:tcBorders>
                    <w:top w:val="single" w:sz="12" w:space="0" w:color="000000"/>
                    <w:left w:val="single" w:sz="18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8177D7" w:rsidRDefault="008177D7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8177D7" w:rsidRDefault="008177D7">
                  <w:pPr>
                    <w:ind w:left="49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T</w:t>
                  </w:r>
                </w:p>
              </w:tc>
              <w:tc>
                <w:tcPr>
                  <w:tcW w:w="141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8177D7" w:rsidRDefault="008177D7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8177D7" w:rsidRDefault="008177D7">
                  <w:pPr>
                    <w:ind w:left="174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***016***-**</w:t>
                  </w:r>
                </w:p>
              </w:tc>
              <w:tc>
                <w:tcPr>
                  <w:tcW w:w="3969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8177D7" w:rsidRDefault="008177D7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8177D7" w:rsidRDefault="008177D7">
                  <w:pPr>
                    <w:ind w:left="4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ROBERTO MAYNARD FRANK</w:t>
                  </w:r>
                </w:p>
              </w:tc>
              <w:tc>
                <w:tcPr>
                  <w:tcW w:w="993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ind w:left="58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proofErr w:type="gramStart"/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1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ind w:left="109" w:right="47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31</w:t>
                  </w:r>
                </w:p>
              </w:tc>
              <w:tc>
                <w:tcPr>
                  <w:tcW w:w="99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spacing w:before="129" w:line="256" w:lineRule="auto"/>
                    <w:ind w:firstLine="35"/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LIVRO 01</w:t>
                  </w:r>
                </w:p>
              </w:tc>
              <w:tc>
                <w:tcPr>
                  <w:tcW w:w="850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spacing w:before="2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PAG.146</w:t>
                  </w:r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BIÊNIO:</w:t>
                  </w:r>
                </w:p>
                <w:p w:rsidR="008177D7" w:rsidRDefault="008177D7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01/04/2020</w:t>
                  </w:r>
                </w:p>
                <w:p w:rsidR="008177D7" w:rsidRDefault="008177D7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01/04/2022</w:t>
                  </w:r>
                </w:p>
              </w:tc>
              <w:tc>
                <w:tcPr>
                  <w:tcW w:w="269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RFRANK@TJBA.JUS.BR</w:t>
                  </w:r>
                </w:p>
              </w:tc>
              <w:tc>
                <w:tcPr>
                  <w:tcW w:w="184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8" w:space="0" w:color="000000"/>
                  </w:tcBorders>
                </w:tcPr>
                <w:p w:rsidR="008177D7" w:rsidRDefault="008177D7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</w:tr>
            <w:tr w:rsidR="008177D7" w:rsidTr="008177D7">
              <w:trPr>
                <w:trHeight w:val="841"/>
              </w:trPr>
              <w:tc>
                <w:tcPr>
                  <w:tcW w:w="850" w:type="dxa"/>
                  <w:tcBorders>
                    <w:top w:val="single" w:sz="12" w:space="0" w:color="000000"/>
                    <w:left w:val="single" w:sz="18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jc w:val="center"/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T</w:t>
                  </w:r>
                </w:p>
              </w:tc>
              <w:tc>
                <w:tcPr>
                  <w:tcW w:w="141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jc w:val="center"/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***161***-**</w:t>
                  </w:r>
                </w:p>
              </w:tc>
              <w:tc>
                <w:tcPr>
                  <w:tcW w:w="3969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spacing w:before="11"/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  <w:t>AVIO MOZAR JOSE FERRAZ DE NOVAES</w:t>
                  </w:r>
                </w:p>
              </w:tc>
              <w:tc>
                <w:tcPr>
                  <w:tcW w:w="993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ind w:left="58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proofErr w:type="gramStart"/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1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jc w:val="center"/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31</w:t>
                  </w:r>
                </w:p>
              </w:tc>
              <w:tc>
                <w:tcPr>
                  <w:tcW w:w="99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spacing w:before="129" w:line="256" w:lineRule="auto"/>
                    <w:ind w:firstLine="35"/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LIVRO 01</w:t>
                  </w:r>
                </w:p>
              </w:tc>
              <w:tc>
                <w:tcPr>
                  <w:tcW w:w="850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spacing w:before="2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PAG.147</w:t>
                  </w:r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BIÊNIO:</w:t>
                  </w:r>
                </w:p>
                <w:p w:rsidR="008177D7" w:rsidRDefault="008177D7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18/06/2020</w:t>
                  </w:r>
                </w:p>
                <w:p w:rsidR="008177D7" w:rsidRDefault="008177D7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18/06/2022</w:t>
                  </w:r>
                </w:p>
              </w:tc>
              <w:tc>
                <w:tcPr>
                  <w:tcW w:w="269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AVIONOVAES@TRF1.JUS.BR</w:t>
                  </w:r>
                </w:p>
              </w:tc>
              <w:tc>
                <w:tcPr>
                  <w:tcW w:w="184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8" w:space="0" w:color="000000"/>
                  </w:tcBorders>
                </w:tcPr>
                <w:p w:rsidR="008177D7" w:rsidRDefault="008177D7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</w:tr>
            <w:tr w:rsidR="008177D7" w:rsidTr="008177D7">
              <w:trPr>
                <w:trHeight w:val="841"/>
              </w:trPr>
              <w:tc>
                <w:tcPr>
                  <w:tcW w:w="850" w:type="dxa"/>
                  <w:tcBorders>
                    <w:top w:val="single" w:sz="12" w:space="0" w:color="000000"/>
                    <w:left w:val="single" w:sz="18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jc w:val="center"/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lastRenderedPageBreak/>
                    <w:t>T</w:t>
                  </w:r>
                </w:p>
              </w:tc>
              <w:tc>
                <w:tcPr>
                  <w:tcW w:w="141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jc w:val="center"/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***896***-**</w:t>
                  </w:r>
                </w:p>
              </w:tc>
              <w:tc>
                <w:tcPr>
                  <w:tcW w:w="3969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spacing w:before="11"/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  <w:t>ZANDRA ANUNCIACAO ALVAREZ PARADA</w:t>
                  </w:r>
                </w:p>
              </w:tc>
              <w:tc>
                <w:tcPr>
                  <w:tcW w:w="993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ind w:left="58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proofErr w:type="gramStart"/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2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jc w:val="center"/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31</w:t>
                  </w:r>
                </w:p>
              </w:tc>
              <w:tc>
                <w:tcPr>
                  <w:tcW w:w="99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spacing w:before="129" w:line="256" w:lineRule="auto"/>
                    <w:ind w:firstLine="35"/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LIVRO 01</w:t>
                  </w:r>
                </w:p>
              </w:tc>
              <w:tc>
                <w:tcPr>
                  <w:tcW w:w="850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spacing w:before="2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PAG.148</w:t>
                  </w:r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BIÊNIO:</w:t>
                  </w:r>
                </w:p>
                <w:p w:rsidR="008177D7" w:rsidRDefault="008177D7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02/09/2020</w:t>
                  </w:r>
                </w:p>
                <w:p w:rsidR="008177D7" w:rsidRDefault="008177D7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02/09/2022</w:t>
                  </w:r>
                </w:p>
              </w:tc>
              <w:tc>
                <w:tcPr>
                  <w:tcW w:w="269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ZPARADA@TJBA.JUS.BR</w:t>
                  </w:r>
                </w:p>
              </w:tc>
              <w:tc>
                <w:tcPr>
                  <w:tcW w:w="184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8" w:space="0" w:color="000000"/>
                  </w:tcBorders>
                </w:tcPr>
                <w:p w:rsidR="008177D7" w:rsidRDefault="008177D7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</w:tr>
            <w:tr w:rsidR="008177D7" w:rsidTr="008177D7">
              <w:trPr>
                <w:trHeight w:val="841"/>
              </w:trPr>
              <w:tc>
                <w:tcPr>
                  <w:tcW w:w="850" w:type="dxa"/>
                  <w:tcBorders>
                    <w:top w:val="single" w:sz="12" w:space="0" w:color="000000"/>
                    <w:left w:val="single" w:sz="18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jc w:val="center"/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T</w:t>
                  </w:r>
                </w:p>
              </w:tc>
              <w:tc>
                <w:tcPr>
                  <w:tcW w:w="141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jc w:val="center"/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***482***-**</w:t>
                  </w:r>
                </w:p>
              </w:tc>
              <w:tc>
                <w:tcPr>
                  <w:tcW w:w="3969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FREDDY CARVALHO PITTA LIMA</w:t>
                  </w:r>
                </w:p>
              </w:tc>
              <w:tc>
                <w:tcPr>
                  <w:tcW w:w="993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ind w:left="58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proofErr w:type="gramStart"/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1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jc w:val="center"/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31</w:t>
                  </w:r>
                </w:p>
              </w:tc>
              <w:tc>
                <w:tcPr>
                  <w:tcW w:w="99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spacing w:before="129" w:line="256" w:lineRule="auto"/>
                    <w:ind w:firstLine="35"/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LIVRO 01</w:t>
                  </w:r>
                </w:p>
              </w:tc>
              <w:tc>
                <w:tcPr>
                  <w:tcW w:w="850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spacing w:before="2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PAG.145</w:t>
                  </w:r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BIÊNIO:</w:t>
                  </w:r>
                </w:p>
                <w:p w:rsidR="008177D7" w:rsidRDefault="008177D7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12/03/2020</w:t>
                  </w:r>
                </w:p>
                <w:p w:rsidR="008177D7" w:rsidRDefault="008177D7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12/03/2022</w:t>
                  </w:r>
                </w:p>
              </w:tc>
              <w:tc>
                <w:tcPr>
                  <w:tcW w:w="269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FLIMA@TJBA.JUS.BR</w:t>
                  </w:r>
                </w:p>
              </w:tc>
              <w:tc>
                <w:tcPr>
                  <w:tcW w:w="184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8" w:space="0" w:color="000000"/>
                  </w:tcBorders>
                </w:tcPr>
                <w:p w:rsidR="008177D7" w:rsidRDefault="008177D7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</w:tr>
            <w:tr w:rsidR="008177D7" w:rsidTr="008177D7">
              <w:trPr>
                <w:trHeight w:val="841"/>
              </w:trPr>
              <w:tc>
                <w:tcPr>
                  <w:tcW w:w="850" w:type="dxa"/>
                  <w:tcBorders>
                    <w:top w:val="single" w:sz="12" w:space="0" w:color="000000"/>
                    <w:left w:val="single" w:sz="18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T</w:t>
                  </w:r>
                </w:p>
              </w:tc>
              <w:tc>
                <w:tcPr>
                  <w:tcW w:w="141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jc w:val="center"/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***695***-**</w:t>
                  </w:r>
                </w:p>
              </w:tc>
              <w:tc>
                <w:tcPr>
                  <w:tcW w:w="3969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HENRIQUE GONÇALVES TRINDADE</w:t>
                  </w:r>
                </w:p>
              </w:tc>
              <w:tc>
                <w:tcPr>
                  <w:tcW w:w="993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ind w:left="58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proofErr w:type="gramStart"/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1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jc w:val="center"/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31</w:t>
                  </w:r>
                </w:p>
              </w:tc>
              <w:tc>
                <w:tcPr>
                  <w:tcW w:w="99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spacing w:before="129" w:line="256" w:lineRule="auto"/>
                    <w:ind w:firstLine="35"/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LIVRO 01</w:t>
                  </w:r>
                </w:p>
              </w:tc>
              <w:tc>
                <w:tcPr>
                  <w:tcW w:w="850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spacing w:before="2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PAG.144</w:t>
                  </w:r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BIÊNIO:</w:t>
                  </w:r>
                </w:p>
                <w:p w:rsidR="008177D7" w:rsidRDefault="008177D7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20/01/2020</w:t>
                  </w:r>
                </w:p>
                <w:p w:rsidR="008177D7" w:rsidRDefault="008177D7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20/01/2022</w:t>
                  </w:r>
                </w:p>
              </w:tc>
              <w:tc>
                <w:tcPr>
                  <w:tcW w:w="269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ASJUIZ3@TRE-BA.JUS.BR</w:t>
                  </w:r>
                </w:p>
              </w:tc>
              <w:tc>
                <w:tcPr>
                  <w:tcW w:w="184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8" w:space="0" w:color="000000"/>
                  </w:tcBorders>
                </w:tcPr>
                <w:p w:rsidR="008177D7" w:rsidRDefault="008177D7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</w:tr>
            <w:tr w:rsidR="008177D7" w:rsidTr="008177D7">
              <w:trPr>
                <w:trHeight w:val="841"/>
              </w:trPr>
              <w:tc>
                <w:tcPr>
                  <w:tcW w:w="850" w:type="dxa"/>
                  <w:tcBorders>
                    <w:top w:val="single" w:sz="12" w:space="0" w:color="000000"/>
                    <w:left w:val="single" w:sz="18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S</w:t>
                  </w:r>
                </w:p>
              </w:tc>
              <w:tc>
                <w:tcPr>
                  <w:tcW w:w="141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jc w:val="center"/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***176***-**</w:t>
                  </w:r>
                </w:p>
              </w:tc>
              <w:tc>
                <w:tcPr>
                  <w:tcW w:w="3969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JOSE BATISTA DE SANTANA JUNIOR</w:t>
                  </w:r>
                </w:p>
              </w:tc>
              <w:tc>
                <w:tcPr>
                  <w:tcW w:w="993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ind w:left="58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proofErr w:type="gramStart"/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1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jc w:val="center"/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31</w:t>
                  </w:r>
                </w:p>
              </w:tc>
              <w:tc>
                <w:tcPr>
                  <w:tcW w:w="99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spacing w:before="129" w:line="256" w:lineRule="auto"/>
                    <w:ind w:firstLine="35"/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LIVRO 01</w:t>
                  </w:r>
                </w:p>
              </w:tc>
              <w:tc>
                <w:tcPr>
                  <w:tcW w:w="850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spacing w:before="2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PAG.137</w:t>
                  </w:r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BIÊNIO:</w:t>
                  </w:r>
                </w:p>
                <w:p w:rsidR="008177D7" w:rsidRDefault="008177D7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17/12/2018</w:t>
                  </w:r>
                </w:p>
                <w:p w:rsidR="008177D7" w:rsidRDefault="008177D7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17/12/2020</w:t>
                  </w:r>
                </w:p>
              </w:tc>
              <w:tc>
                <w:tcPr>
                  <w:tcW w:w="269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8177D7" w:rsidRDefault="008177D7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ASJUIZ5@TRE-BA.JUS.BR</w:t>
                  </w:r>
                </w:p>
              </w:tc>
              <w:tc>
                <w:tcPr>
                  <w:tcW w:w="184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8" w:space="0" w:color="000000"/>
                  </w:tcBorders>
                  <w:hideMark/>
                </w:tcPr>
                <w:p w:rsidR="008177D7" w:rsidRDefault="008177D7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CARGO VAGO</w:t>
                  </w:r>
                </w:p>
                <w:p w:rsidR="008177D7" w:rsidRDefault="008177D7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PORTARIA Nº 249, DE 10/07/2019 (DJE de 12.7.2019</w:t>
                  </w:r>
                  <w:proofErr w:type="gramStart"/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)</w:t>
                  </w:r>
                  <w:proofErr w:type="gramEnd"/>
                </w:p>
              </w:tc>
            </w:tr>
          </w:tbl>
          <w:p w:rsidR="00F95020" w:rsidRPr="008177D7" w:rsidRDefault="00F95020" w:rsidP="00A44CFE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BR"/>
              </w:rPr>
            </w:pPr>
          </w:p>
        </w:tc>
      </w:tr>
      <w:tr w:rsidR="00632BC9" w:rsidRPr="00906AED" w:rsidTr="009477CF">
        <w:trPr>
          <w:trHeight w:val="845"/>
        </w:trPr>
        <w:tc>
          <w:tcPr>
            <w:tcW w:w="15876" w:type="dxa"/>
            <w:gridSpan w:val="10"/>
            <w:tcBorders>
              <w:top w:val="single" w:sz="12" w:space="0" w:color="000000"/>
            </w:tcBorders>
          </w:tcPr>
          <w:p w:rsidR="00846DAC" w:rsidRDefault="00846DAC" w:rsidP="009477CF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</w:p>
          <w:p w:rsidR="00632BC9" w:rsidRPr="00906AED" w:rsidRDefault="00632BC9" w:rsidP="009477CF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ORDENADOR DE DESPESAS</w:t>
            </w:r>
            <w:r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 xml:space="preserve"> – DIRETOR - GERAL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98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552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32BC9" w:rsidRPr="00906AED" w:rsidTr="009477CF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06AED" w:rsidRDefault="00632BC9" w:rsidP="009477CF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06AED" w:rsidRDefault="00632BC9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61C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CD693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535</w:t>
            </w:r>
            <w:r w:rsidRPr="003461C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06AED" w:rsidRDefault="00632BC9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CD693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RAIMUNDO DE CAMPOS VIEIRA</w:t>
            </w:r>
          </w:p>
        </w:tc>
        <w:tc>
          <w:tcPr>
            <w:tcW w:w="14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06AED" w:rsidRDefault="00205923" w:rsidP="009477CF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01/10/2020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06AED" w:rsidRDefault="00205923" w:rsidP="009477CF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31/10/2020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2BC9" w:rsidRPr="003D05F8" w:rsidRDefault="00632BC9" w:rsidP="009477CF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2BC9" w:rsidRPr="003461C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</w:p>
          <w:p w:rsidR="00632BC9" w:rsidRPr="00CD693B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CD693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RCVIEIRA@TRE-BA.JUS.BR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632BC9" w:rsidRDefault="00632BC9" w:rsidP="00632BC9">
      <w:pPr>
        <w:rPr>
          <w:lang w:val="pt-PT"/>
        </w:rPr>
      </w:pPr>
    </w:p>
    <w:p w:rsidR="00632BC9" w:rsidRDefault="00632BC9" w:rsidP="00632BC9">
      <w:pPr>
        <w:jc w:val="center"/>
        <w:rPr>
          <w:rFonts w:ascii="Times New Roman" w:eastAsia="Carlito" w:hAnsi="Times New Roman" w:cs="Times New Roman"/>
          <w:b/>
          <w:sz w:val="18"/>
          <w:szCs w:val="18"/>
          <w:lang w:val="pt-PT"/>
        </w:rPr>
      </w:pPr>
      <w:r>
        <w:rPr>
          <w:rFonts w:ascii="Times New Roman" w:eastAsia="Carlito" w:hAnsi="Times New Roman" w:cs="Times New Roman"/>
          <w:b/>
          <w:sz w:val="18"/>
          <w:szCs w:val="18"/>
          <w:lang w:val="pt-PT"/>
        </w:rPr>
        <w:t>ORDENADOR DE DESPESA POR DELEGAÇÃO DE COMPETÊNCIA</w:t>
      </w:r>
    </w:p>
    <w:tbl>
      <w:tblPr>
        <w:tblStyle w:val="TableNormal"/>
        <w:tblW w:w="15876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552"/>
        <w:gridCol w:w="1984"/>
      </w:tblGrid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5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98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55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05923" w:rsidRPr="00906AED" w:rsidTr="009477CF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205923" w:rsidRPr="00906AED" w:rsidRDefault="00205923" w:rsidP="009477C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5D09E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551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51D5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ROBELZA OLIVEIRA SANTOS ROCHA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01/10/2020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31/10/2020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3D05F8" w:rsidRDefault="00205923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39, DJE DE 07/02/2020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3461CD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F51D5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ROSANTOS@TRE-BA.GOV.BR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05923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632BC9" w:rsidRDefault="00632BC9" w:rsidP="00632BC9">
      <w:pPr>
        <w:jc w:val="center"/>
        <w:rPr>
          <w:lang w:val="pt-PT"/>
        </w:rPr>
      </w:pPr>
    </w:p>
    <w:p w:rsidR="00205923" w:rsidRPr="00633835" w:rsidRDefault="00205923" w:rsidP="00205923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33835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RESPONSÁVEL PELA CONFORMIDADE DE REGISTRO DE GESTÃO</w:t>
      </w:r>
      <w:r>
        <w:rPr>
          <w:rFonts w:ascii="Times New Roman" w:hAnsi="Times New Roman" w:cs="Times New Roman"/>
          <w:b/>
          <w:sz w:val="18"/>
          <w:szCs w:val="18"/>
          <w:lang w:val="pt-PT"/>
        </w:rPr>
        <w:t xml:space="preserve">: </w:t>
      </w:r>
      <w:r w:rsidRPr="00DC2BE1">
        <w:rPr>
          <w:rFonts w:ascii="Times New Roman" w:hAnsi="Times New Roman" w:cs="Times New Roman"/>
          <w:b/>
          <w:sz w:val="18"/>
          <w:szCs w:val="18"/>
          <w:lang w:val="pt-PT"/>
        </w:rPr>
        <w:t>1º E 2º SUBSTITUTOS DO TITULAR DA SEÇÃO DE CONTABILIDADE GERENCIAL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205923" w:rsidRPr="00906AED" w:rsidTr="00205923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05923" w:rsidRPr="00906AED" w:rsidRDefault="00205923" w:rsidP="00205923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05923" w:rsidRPr="00906AED" w:rsidRDefault="00205923" w:rsidP="00205923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05923" w:rsidRPr="00906AED" w:rsidRDefault="00205923" w:rsidP="00205923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05923" w:rsidRPr="00906AED" w:rsidRDefault="00205923" w:rsidP="00205923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05923" w:rsidRPr="00906AED" w:rsidRDefault="00205923" w:rsidP="00205923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205923" w:rsidRPr="00906AED" w:rsidRDefault="00205923" w:rsidP="00205923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205923" w:rsidRPr="00906AED" w:rsidRDefault="00205923" w:rsidP="00205923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205923" w:rsidRPr="00906AED" w:rsidTr="00205923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05923" w:rsidRPr="00906AED" w:rsidRDefault="00205923" w:rsidP="00205923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05923" w:rsidRPr="00906AED" w:rsidRDefault="00205923" w:rsidP="00205923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05923" w:rsidRPr="00906AED" w:rsidRDefault="00205923" w:rsidP="00205923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05923" w:rsidRPr="00906AED" w:rsidRDefault="00205923" w:rsidP="00205923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05923" w:rsidRPr="00906AED" w:rsidRDefault="00205923" w:rsidP="00205923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05923" w:rsidRPr="00906AED" w:rsidRDefault="00205923" w:rsidP="00205923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05923" w:rsidRPr="00906AED" w:rsidRDefault="00205923" w:rsidP="00205923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205923" w:rsidRPr="00906AED" w:rsidRDefault="00205923" w:rsidP="00205923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05923" w:rsidRPr="005F1AB7" w:rsidTr="00205923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E02752" w:rsidRDefault="00205923" w:rsidP="00205923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E02752" w:rsidRDefault="00205923" w:rsidP="00205923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E02752">
              <w:t xml:space="preserve"> </w:t>
            </w: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159***-**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E02752" w:rsidRDefault="00205923" w:rsidP="00205923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ISABEL CRISTINA SOUZA DE ARAÚJO SÁ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01/10/2020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31/10/2020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E02752" w:rsidRDefault="00205923" w:rsidP="00205923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316, DJE DE 17/12/2019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E02752" w:rsidRDefault="00205923" w:rsidP="00205923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</w:p>
          <w:p w:rsidR="00205923" w:rsidRPr="00E02752" w:rsidRDefault="00205923" w:rsidP="00205923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ICSA@TRE-BA.GOV.BR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05923" w:rsidRPr="005F1AB7" w:rsidRDefault="00205923" w:rsidP="00205923">
            <w:pPr>
              <w:rPr>
                <w:rFonts w:ascii="Times New Roman" w:eastAsia="Carlito" w:hAnsi="Times New Roman" w:cs="Times New Roman"/>
                <w:sz w:val="18"/>
                <w:szCs w:val="18"/>
                <w:highlight w:val="yellow"/>
                <w:lang w:val="pt-PT"/>
              </w:rPr>
            </w:pPr>
          </w:p>
        </w:tc>
      </w:tr>
      <w:tr w:rsidR="00205923" w:rsidRPr="00906AED" w:rsidTr="00205923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E02752" w:rsidRDefault="00205923" w:rsidP="00205923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205923" w:rsidRPr="00E02752" w:rsidRDefault="00205923" w:rsidP="00205923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E02752" w:rsidRDefault="00205923" w:rsidP="00205923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E02752">
              <w:t xml:space="preserve"> </w:t>
            </w: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383***-**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E02752" w:rsidRDefault="00205923" w:rsidP="00205923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SILVÂNIA AMARAL DE JESUS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01/10/2020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31/10/2020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E02752" w:rsidRDefault="00205923" w:rsidP="00205923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316, DJE DE 17/12/2019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E02752" w:rsidRDefault="00205923" w:rsidP="00205923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SAJESUS@TRE-BA.JUS.BR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05923" w:rsidRDefault="00205923" w:rsidP="00205923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205923" w:rsidRDefault="00205923" w:rsidP="00205923">
      <w:pPr>
        <w:jc w:val="center"/>
        <w:rPr>
          <w:lang w:val="pt-PT"/>
        </w:rPr>
      </w:pPr>
    </w:p>
    <w:p w:rsidR="00205923" w:rsidRDefault="00205923" w:rsidP="00205923">
      <w:pPr>
        <w:jc w:val="center"/>
        <w:rPr>
          <w:lang w:val="pt-PT"/>
        </w:rPr>
      </w:pPr>
    </w:p>
    <w:p w:rsidR="00205923" w:rsidRPr="00633835" w:rsidRDefault="00205923" w:rsidP="00205923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33835">
        <w:rPr>
          <w:rFonts w:ascii="Times New Roman" w:hAnsi="Times New Roman" w:cs="Times New Roman"/>
          <w:b/>
          <w:sz w:val="18"/>
          <w:szCs w:val="18"/>
          <w:lang w:val="pt-PT"/>
        </w:rPr>
        <w:t>RESPONSÁVEL PELA CONFORMIDADE DE REGISTRO DE GESTÃO</w:t>
      </w:r>
      <w:r>
        <w:rPr>
          <w:rFonts w:ascii="Times New Roman" w:hAnsi="Times New Roman" w:cs="Times New Roman"/>
          <w:b/>
          <w:sz w:val="18"/>
          <w:szCs w:val="18"/>
          <w:lang w:val="pt-PT"/>
        </w:rPr>
        <w:t xml:space="preserve">: </w:t>
      </w:r>
      <w:r w:rsidRPr="000563C9">
        <w:rPr>
          <w:rFonts w:ascii="Times New Roman" w:hAnsi="Times New Roman" w:cs="Times New Roman"/>
          <w:b/>
          <w:sz w:val="18"/>
          <w:szCs w:val="18"/>
          <w:lang w:val="pt-PT"/>
        </w:rPr>
        <w:t>CHEFE DA SEÇÃO DE PLANEJAMENTO E ORÇAMENTO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205923" w:rsidRPr="00906AED" w:rsidTr="00205923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05923" w:rsidRPr="00906AED" w:rsidRDefault="00205923" w:rsidP="00205923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05923" w:rsidRPr="00906AED" w:rsidRDefault="00205923" w:rsidP="00205923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05923" w:rsidRPr="00906AED" w:rsidRDefault="00205923" w:rsidP="00205923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05923" w:rsidRPr="00906AED" w:rsidRDefault="00205923" w:rsidP="00205923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05923" w:rsidRPr="00906AED" w:rsidRDefault="00205923" w:rsidP="00205923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205923" w:rsidRPr="00906AED" w:rsidRDefault="00205923" w:rsidP="00205923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205923" w:rsidRPr="00906AED" w:rsidRDefault="00205923" w:rsidP="00205923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205923" w:rsidRPr="00906AED" w:rsidTr="00205923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05923" w:rsidRPr="00906AED" w:rsidRDefault="00205923" w:rsidP="00205923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05923" w:rsidRPr="00906AED" w:rsidRDefault="00205923" w:rsidP="00205923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05923" w:rsidRPr="00906AED" w:rsidRDefault="00205923" w:rsidP="00205923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05923" w:rsidRPr="00906AED" w:rsidRDefault="00205923" w:rsidP="00205923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05923" w:rsidRPr="00906AED" w:rsidRDefault="00205923" w:rsidP="00205923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05923" w:rsidRPr="00906AED" w:rsidRDefault="00205923" w:rsidP="00205923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05923" w:rsidRPr="00906AED" w:rsidRDefault="00205923" w:rsidP="00205923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205923" w:rsidRPr="00906AED" w:rsidRDefault="00205923" w:rsidP="00205923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05923" w:rsidRPr="005F1AB7" w:rsidTr="00205923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5F1AB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434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F51D53" w:rsidRDefault="00205923" w:rsidP="00205923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F1AB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CRISTIANE MENDES LIMA NOGUEIRA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01/10/2020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31/10/2020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Default="00205923" w:rsidP="00205923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287, DJE de 10/08/2015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F51D53" w:rsidRDefault="00205923" w:rsidP="00205923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F1AB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CMNOGUEIRA@TRE-BA.JUS.BR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05923" w:rsidRDefault="00205923" w:rsidP="00205923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632BC9" w:rsidRDefault="00632BC9" w:rsidP="00632BC9">
      <w:pPr>
        <w:jc w:val="center"/>
        <w:rPr>
          <w:lang w:val="pt-PT"/>
        </w:rPr>
      </w:pPr>
    </w:p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9E2FAB">
        <w:rPr>
          <w:rFonts w:ascii="Times New Roman" w:hAnsi="Times New Roman" w:cs="Times New Roman"/>
          <w:b/>
          <w:sz w:val="18"/>
          <w:szCs w:val="18"/>
          <w:lang w:val="pt-PT"/>
        </w:rPr>
        <w:t xml:space="preserve">RESPONSÁVEL PELO PLANEJAMENTO 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05923" w:rsidRPr="009E2FAB" w:rsidTr="009477CF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***335***-**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MAURÍCIO NEVES RABELLO DO AMARAL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01/10/2020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31/10/2020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29/03/2020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</w:p>
          <w:p w:rsidR="00205923" w:rsidRPr="009E2FAB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MNAMARAL@TRE-BA.JUS.BR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05923" w:rsidRPr="009E2FAB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E817F2" w:rsidRDefault="00E817F2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06F2E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RESPONSÁVEL PELOS ATOS DE GESTÃO ORÇAMENTÁRIA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05923" w:rsidRPr="009E2FAB" w:rsidTr="009477CF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CARLA LUSTOSA PINTO DA SILVA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01/10/2020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31/10/2020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14, DJE de 22/01/2008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CLSILVA@TRE-BA.JUS.BR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05923" w:rsidRPr="009E2FAB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846DAC" w:rsidRDefault="00846DAC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06F2E">
        <w:rPr>
          <w:rFonts w:ascii="Times New Roman" w:hAnsi="Times New Roman" w:cs="Times New Roman"/>
          <w:b/>
          <w:sz w:val="18"/>
          <w:szCs w:val="18"/>
          <w:lang w:val="pt-PT"/>
        </w:rPr>
        <w:t>RESPONSÁVEL P</w:t>
      </w:r>
      <w:r>
        <w:rPr>
          <w:rFonts w:ascii="Times New Roman" w:hAnsi="Times New Roman" w:cs="Times New Roman"/>
          <w:b/>
          <w:sz w:val="18"/>
          <w:szCs w:val="18"/>
          <w:lang w:val="pt-PT"/>
        </w:rPr>
        <w:t>ELOS ATOS DE GESTÃO FINANCEIRA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05923" w:rsidRPr="009E2FAB" w:rsidTr="009477CF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CARLA LUSTOSA PINTO DA SILVA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01/10/2020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31/10/2020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14, DJE de 22/01/2008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CLSILVA@TRE-BA.JUS.BR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05923" w:rsidRPr="009E2FAB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846DAC" w:rsidRDefault="00846DAC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2771BD">
        <w:rPr>
          <w:rFonts w:ascii="Times New Roman" w:hAnsi="Times New Roman" w:cs="Times New Roman"/>
          <w:b/>
          <w:sz w:val="18"/>
          <w:szCs w:val="18"/>
          <w:lang w:val="pt-PT"/>
        </w:rPr>
        <w:t>RESPONSÁVEL TÉCNICO ENGENHARIA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05923" w:rsidRPr="009E2FAB" w:rsidTr="009477CF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2771B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669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2771B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FERNANDA ASSIS DO VALE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01/10/2020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31/10/2020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N.º 05</w:t>
            </w:r>
            <w:proofErr w:type="gramStart"/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, DOU</w:t>
            </w:r>
            <w:proofErr w:type="gramEnd"/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 de 24/01/2013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2771B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FAVALE@TRE-BA.JUS.BR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05923" w:rsidRPr="009E2FAB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E817F2" w:rsidRDefault="00E817F2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E817F2" w:rsidRDefault="00E817F2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E01F4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RESPONSÁVEL TÉCNICO-TECNOLOGIA DA INFORMAÇÃO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05923" w:rsidRPr="009E2FAB" w:rsidTr="009477CF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LUCIANA MARIA FREITAS FONSECA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01/10/2020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31/10/2020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LMFONSECA@TRE-BA.GOV.BR</w:t>
            </w:r>
          </w:p>
          <w:p w:rsidR="00205923" w:rsidRPr="006E01F4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05923" w:rsidRPr="009E2FAB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846DAC" w:rsidRDefault="00846DAC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9208D">
        <w:rPr>
          <w:rFonts w:ascii="Times New Roman" w:hAnsi="Times New Roman" w:cs="Times New Roman"/>
          <w:b/>
          <w:sz w:val="18"/>
          <w:szCs w:val="18"/>
          <w:lang w:val="pt-PT"/>
        </w:rPr>
        <w:t>RESPONSÁVEL PELA BIBLIOTECA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05923" w:rsidRPr="009E2FAB" w:rsidTr="009477CF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070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OSNIR MENDES MADUREIRA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01/10/2020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31/10/2020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OMMADUREIRA@TRE-BA.JUS.BR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05923" w:rsidRPr="009E2FAB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E80A9E" w:rsidRDefault="00E80A9E" w:rsidP="00632BC9">
      <w:pPr>
        <w:jc w:val="center"/>
        <w:rPr>
          <w:rFonts w:ascii="Arial" w:hAnsi="Arial" w:cs="Arial"/>
          <w:color w:val="6B6B6B"/>
          <w:sz w:val="27"/>
          <w:szCs w:val="27"/>
          <w:shd w:val="clear" w:color="auto" w:fill="FFFFFF"/>
        </w:rPr>
      </w:pPr>
    </w:p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>
        <w:rPr>
          <w:rFonts w:ascii="Arial" w:hAnsi="Arial" w:cs="Arial"/>
          <w:color w:val="6B6B6B"/>
          <w:sz w:val="27"/>
          <w:szCs w:val="27"/>
          <w:shd w:val="clear" w:color="auto" w:fill="FFFFFF"/>
        </w:rPr>
        <w:t> </w:t>
      </w:r>
      <w:r w:rsidRPr="00F35E87">
        <w:rPr>
          <w:rFonts w:ascii="Times New Roman" w:hAnsi="Times New Roman" w:cs="Times New Roman"/>
          <w:b/>
          <w:sz w:val="18"/>
          <w:szCs w:val="18"/>
          <w:lang w:val="pt-PT"/>
        </w:rPr>
        <w:t>RESPONSÁVEL PELO ARQUIVO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05923" w:rsidRPr="009E2FAB" w:rsidTr="009477CF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r w:rsidRPr="00F35E8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40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35E8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CARLA PRAZERES ALVES CARNEIRO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01/10/2020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31/10/2020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206, DJE de 04/05/2018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6E01F4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35E8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CPCARNEIRO@TRE-BA.JUS.BR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05923" w:rsidRPr="009E2FAB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E817F2" w:rsidRDefault="00E817F2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E817F2" w:rsidRDefault="00E817F2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E817F2" w:rsidRDefault="00E817F2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E817F2" w:rsidRDefault="00E817F2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E02E93">
        <w:rPr>
          <w:rFonts w:ascii="Times New Roman" w:hAnsi="Times New Roman" w:cs="Times New Roman"/>
          <w:b/>
          <w:sz w:val="18"/>
          <w:szCs w:val="18"/>
          <w:lang w:val="pt-PT"/>
        </w:rPr>
        <w:t>RESPONSÁVEL PELA CONFORMIDADE CONTÁBIL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05923" w:rsidRPr="009E2FAB" w:rsidTr="009477CF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351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MÁRCIO DE OLIVEIRA REZENDE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01/10/2020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31/10/2020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404, DJE de 01/08/2018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6E01F4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MOREZENDE@TRE-BA.JUS.BR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05923" w:rsidRPr="009E2FAB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E80A9E" w:rsidRDefault="00E80A9E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846DAC" w:rsidRDefault="00846DAC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B7470">
        <w:rPr>
          <w:rFonts w:ascii="Times New Roman" w:hAnsi="Times New Roman" w:cs="Times New Roman"/>
          <w:b/>
          <w:sz w:val="18"/>
          <w:szCs w:val="18"/>
          <w:lang w:val="pt-PT"/>
        </w:rPr>
        <w:t>RESPONSÁVEL PELO ALMOXARIFADO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05923" w:rsidRPr="009E2FAB" w:rsidTr="009477CF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286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LUTERO RODRIGUES DA SILVA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01/10/2020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31/10/2020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6E01F4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LUSILVA@TRE-BA.JUS.BR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05923" w:rsidRPr="009E2FAB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846DAC" w:rsidRDefault="00846DAC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4D6F93">
        <w:rPr>
          <w:rFonts w:ascii="Times New Roman" w:hAnsi="Times New Roman" w:cs="Times New Roman"/>
          <w:b/>
          <w:sz w:val="18"/>
          <w:szCs w:val="18"/>
          <w:lang w:val="pt-PT"/>
        </w:rPr>
        <w:t>GESTOR DE LICITAÇÕES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05923" w:rsidRPr="009E2FAB" w:rsidTr="009477CF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4D6F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111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4D6F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DANIELLY REGINA DE CARVALHO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01/10/2020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31/10/2020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6E01F4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4D6F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DRCARVALHO@TRE-BA.JUS.BR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05923" w:rsidRPr="009E2FAB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E817F2" w:rsidRDefault="00E817F2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B343CE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RESPONSÁVEL PELA GESTÃO DO PATRIMÔNIO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05923" w:rsidRPr="009E2FAB" w:rsidTr="009477CF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193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ESTÁCIO SOUZA FREIRE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01/10/2020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31/10/2020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6E01F4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ESFREIRE@TRE-BA.JUS.BR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05923" w:rsidRPr="009E2FAB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05923" w:rsidRPr="00906AED" w:rsidTr="009477CF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593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B343CE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GEORGE MELO RODRIGUES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Default="00205923" w:rsidP="009477C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02/10/2020</w:t>
            </w:r>
          </w:p>
          <w:p w:rsidR="00205923" w:rsidRDefault="00205923" w:rsidP="009477C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05/10/2020</w:t>
            </w:r>
          </w:p>
          <w:p w:rsidR="00205923" w:rsidRDefault="00205923" w:rsidP="009477C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07/10/2020</w:t>
            </w:r>
          </w:p>
          <w:p w:rsidR="00205923" w:rsidRDefault="00205923" w:rsidP="009477C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09/10/2020</w:t>
            </w:r>
          </w:p>
          <w:p w:rsidR="00205923" w:rsidRDefault="00205923" w:rsidP="009477C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13/10/2020</w:t>
            </w:r>
          </w:p>
          <w:p w:rsidR="00205923" w:rsidRDefault="00205923" w:rsidP="009477C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16/10/2020</w:t>
            </w:r>
          </w:p>
          <w:p w:rsidR="00205923" w:rsidRDefault="00205923" w:rsidP="009477C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19/10/2020</w:t>
            </w:r>
          </w:p>
          <w:p w:rsidR="00205923" w:rsidRDefault="00205923" w:rsidP="009477C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21/10/2020</w:t>
            </w:r>
          </w:p>
          <w:p w:rsidR="00205923" w:rsidRDefault="00DF6CDC" w:rsidP="009477C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23/10/2020</w:t>
            </w:r>
          </w:p>
          <w:p w:rsidR="00DF6CDC" w:rsidRDefault="00DF6CDC" w:rsidP="009477C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26/10/2020</w:t>
            </w:r>
          </w:p>
          <w:p w:rsidR="00DF6CDC" w:rsidRDefault="00DF6CDC" w:rsidP="009477C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28/10/2020</w:t>
            </w:r>
          </w:p>
          <w:p w:rsidR="00205923" w:rsidRPr="009E2FAB" w:rsidRDefault="00205923" w:rsidP="009477C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Default="00DF6CDC" w:rsidP="009477CF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02/10/2020</w:t>
            </w:r>
          </w:p>
          <w:p w:rsidR="00DF6CDC" w:rsidRDefault="00DF6CDC" w:rsidP="009477CF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05/10/2020</w:t>
            </w:r>
          </w:p>
          <w:p w:rsidR="00DF6CDC" w:rsidRDefault="00DF6CDC" w:rsidP="009477CF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07/10/2020</w:t>
            </w:r>
          </w:p>
          <w:p w:rsidR="00DF6CDC" w:rsidRDefault="00DF6CDC" w:rsidP="00DF6CDC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09/10/2020</w:t>
            </w:r>
          </w:p>
          <w:p w:rsidR="00DF6CDC" w:rsidRDefault="00DF6CDC" w:rsidP="00DF6CDC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14/10/2020</w:t>
            </w:r>
          </w:p>
          <w:p w:rsidR="00DF6CDC" w:rsidRDefault="00DF6CDC" w:rsidP="00DF6CDC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16/10/2020</w:t>
            </w:r>
          </w:p>
          <w:p w:rsidR="00DF6CDC" w:rsidRDefault="00DF6CDC" w:rsidP="00DF6CDC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19/10/2020</w:t>
            </w:r>
          </w:p>
          <w:p w:rsidR="00DF6CDC" w:rsidRDefault="00DF6CDC" w:rsidP="00DF6CDC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21/10/2020</w:t>
            </w:r>
          </w:p>
          <w:p w:rsidR="00DF6CDC" w:rsidRDefault="00DF6CDC" w:rsidP="00DF6CDC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23/10/2020</w:t>
            </w:r>
          </w:p>
          <w:p w:rsidR="00DF6CDC" w:rsidRDefault="00DF6CDC" w:rsidP="00DF6CDC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26/10/2020</w:t>
            </w:r>
          </w:p>
          <w:p w:rsidR="00DF6CDC" w:rsidRPr="009E2FAB" w:rsidRDefault="00DF6CDC" w:rsidP="00DF6CDC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29/10/2020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B63F50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130, DJE de 17/05/2019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B343CE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GMRODRIGUES@TRE-BA.JUS.BR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05923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E80A9E" w:rsidRDefault="00E80A9E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846DAC" w:rsidRDefault="00846DAC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846DAC" w:rsidRDefault="00846DAC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E4ECE">
        <w:rPr>
          <w:rFonts w:ascii="Times New Roman" w:hAnsi="Times New Roman" w:cs="Times New Roman"/>
          <w:b/>
          <w:sz w:val="18"/>
          <w:szCs w:val="18"/>
          <w:lang w:val="pt-PT"/>
        </w:rPr>
        <w:t>RESPONSÁVEL PELA AUDITORIA INTERNA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05923" w:rsidRPr="009E2FAB" w:rsidTr="009477CF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891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CATIUSCIA DANTAS ABREU OLIVEIRA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01/10/2020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31/10/2020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B63F50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CDABREU@TRE-BA.JUS.BR</w:t>
            </w:r>
          </w:p>
          <w:p w:rsidR="00205923" w:rsidRPr="001E4ECE" w:rsidRDefault="00205923" w:rsidP="009477CF">
            <w:pPr>
              <w:ind w:firstLine="70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05923" w:rsidRPr="009E2FAB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846DAC" w:rsidRDefault="00846DAC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846DAC" w:rsidRDefault="00846DAC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A40E02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GESTOR DE TRANSPORTES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05923" w:rsidRPr="009E2FAB" w:rsidTr="009477CF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37733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326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7733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RAUL ALMEIDA DA PAZ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01/10/2020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31/10/2020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63F50" w:rsidRDefault="00B63F50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  <w:p w:rsidR="00205923" w:rsidRPr="00B63F50" w:rsidRDefault="00205923" w:rsidP="00B63F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1E4ECE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7733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RPAZ@TRE-BA.JUS.BR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05923" w:rsidRPr="009E2FAB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E817F2" w:rsidRDefault="00E817F2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E817F2" w:rsidRDefault="00E817F2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0F7C30">
        <w:rPr>
          <w:rFonts w:ascii="Times New Roman" w:hAnsi="Times New Roman" w:cs="Times New Roman"/>
          <w:b/>
          <w:sz w:val="18"/>
          <w:szCs w:val="18"/>
          <w:lang w:val="pt-PT"/>
        </w:rPr>
        <w:t>GESTOR DE PESSOAL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05923" w:rsidRPr="00906AED" w:rsidTr="009477CF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EA10CE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205923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826D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398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0F7C30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826D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MIRELLA SOPHIA PEREGRINO FERRAZ CUNHA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01/10/2020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06AED" w:rsidRDefault="00205923" w:rsidP="00205923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31/10/2020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9E2FAB" w:rsidRDefault="00B63F50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292, DJE de 20/08/2020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5923" w:rsidRPr="000F7C30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826D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MSCUNHA@TRE-BA.JUS.BR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05923" w:rsidRDefault="00205923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632BC9" w:rsidRPr="009E2FAB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C6716" w:rsidRPr="009E2FAB" w:rsidRDefault="009C6716" w:rsidP="009C6716">
      <w:pPr>
        <w:jc w:val="right"/>
        <w:rPr>
          <w:rFonts w:ascii="Times New Roman" w:hAnsi="Times New Roman" w:cs="Times New Roman"/>
          <w:b/>
          <w:sz w:val="18"/>
          <w:szCs w:val="18"/>
          <w:lang w:val="pt-PT"/>
        </w:rPr>
      </w:pPr>
      <w:r>
        <w:rPr>
          <w:rFonts w:ascii="Times New Roman" w:hAnsi="Times New Roman" w:cs="Times New Roman"/>
          <w:b/>
          <w:sz w:val="18"/>
          <w:szCs w:val="18"/>
          <w:lang w:val="pt-PT"/>
        </w:rPr>
        <w:t>Atualizado em 29/12/2020</w:t>
      </w:r>
    </w:p>
    <w:p w:rsidR="009477CF" w:rsidRPr="00632BC9" w:rsidRDefault="009477CF">
      <w:pPr>
        <w:rPr>
          <w:lang w:val="pt-PT"/>
        </w:rPr>
      </w:pPr>
    </w:p>
    <w:sectPr w:rsidR="009477CF" w:rsidRPr="00632BC9" w:rsidSect="00AF580F">
      <w:pgSz w:w="16838" w:h="11906" w:orient="landscape"/>
      <w:pgMar w:top="1276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AED"/>
    <w:rsid w:val="00050F37"/>
    <w:rsid w:val="001001E8"/>
    <w:rsid w:val="001936F4"/>
    <w:rsid w:val="001A5C95"/>
    <w:rsid w:val="001E2F3A"/>
    <w:rsid w:val="00205923"/>
    <w:rsid w:val="00237497"/>
    <w:rsid w:val="00354543"/>
    <w:rsid w:val="003D05F8"/>
    <w:rsid w:val="003E770F"/>
    <w:rsid w:val="00416F9C"/>
    <w:rsid w:val="004C602D"/>
    <w:rsid w:val="00551E5B"/>
    <w:rsid w:val="005825AC"/>
    <w:rsid w:val="005E7A7D"/>
    <w:rsid w:val="00632BC9"/>
    <w:rsid w:val="00715BA3"/>
    <w:rsid w:val="008177D7"/>
    <w:rsid w:val="00846DAC"/>
    <w:rsid w:val="008A3D8F"/>
    <w:rsid w:val="008A6681"/>
    <w:rsid w:val="00906AED"/>
    <w:rsid w:val="00917CF2"/>
    <w:rsid w:val="009477CF"/>
    <w:rsid w:val="009C6716"/>
    <w:rsid w:val="00A44CFE"/>
    <w:rsid w:val="00AC58DC"/>
    <w:rsid w:val="00AF580F"/>
    <w:rsid w:val="00B63F50"/>
    <w:rsid w:val="00BF4376"/>
    <w:rsid w:val="00C109D2"/>
    <w:rsid w:val="00C65C84"/>
    <w:rsid w:val="00C73EBF"/>
    <w:rsid w:val="00DF39B9"/>
    <w:rsid w:val="00DF6782"/>
    <w:rsid w:val="00DF6CDC"/>
    <w:rsid w:val="00E11873"/>
    <w:rsid w:val="00E20C77"/>
    <w:rsid w:val="00E80A9E"/>
    <w:rsid w:val="00E817F2"/>
    <w:rsid w:val="00EA10CE"/>
    <w:rsid w:val="00F95020"/>
    <w:rsid w:val="00FA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6A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6A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F3CFF-CF30-4444-9DEA-DC6682754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1119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7149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America Guerra Otero</dc:creator>
  <cp:lastModifiedBy>SEGOVE</cp:lastModifiedBy>
  <cp:revision>2</cp:revision>
  <dcterms:created xsi:type="dcterms:W3CDTF">2020-12-29T18:00:00Z</dcterms:created>
  <dcterms:modified xsi:type="dcterms:W3CDTF">2020-12-29T18:00:00Z</dcterms:modified>
</cp:coreProperties>
</file>