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FE" w:rsidRPr="008A77CA" w:rsidRDefault="00E17DF7">
      <w:pPr>
        <w:tabs>
          <w:tab w:val="left" w:pos="851"/>
        </w:tabs>
        <w:spacing w:after="120" w:line="320" w:lineRule="exact"/>
        <w:jc w:val="center"/>
        <w:rPr>
          <w:b/>
          <w:szCs w:val="24"/>
          <w:u w:val="single"/>
        </w:rPr>
      </w:pPr>
      <w:r w:rsidRPr="008A77CA">
        <w:rPr>
          <w:b/>
          <w:szCs w:val="24"/>
          <w:u w:val="single"/>
        </w:rPr>
        <w:t xml:space="preserve">CONCORRÊNCIA N.º </w:t>
      </w:r>
      <w:sdt>
        <w:sdtPr>
          <w:rPr>
            <w:b/>
            <w:u w:val="single"/>
          </w:rPr>
          <w:alias w:val="Título"/>
          <w:id w:val="353539402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2017D" w:rsidRPr="008A77CA">
            <w:rPr>
              <w:b/>
              <w:u w:val="single"/>
            </w:rPr>
            <w:t>02/2021</w:t>
          </w:r>
        </w:sdtContent>
      </w:sdt>
    </w:p>
    <w:p w:rsidR="006B0AFE" w:rsidRPr="0012017D" w:rsidRDefault="006B0AFE">
      <w:pPr>
        <w:spacing w:after="120" w:line="320" w:lineRule="exact"/>
        <w:jc w:val="center"/>
        <w:rPr>
          <w:b/>
          <w:szCs w:val="24"/>
          <w:u w:val="single"/>
        </w:rPr>
      </w:pPr>
    </w:p>
    <w:p w:rsidR="006B0AFE" w:rsidRPr="0012017D" w:rsidRDefault="008A77CA">
      <w:pPr>
        <w:spacing w:after="120" w:line="320" w:lineRule="exact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PROPOSTA-</w:t>
      </w:r>
      <w:r w:rsidR="00E17DF7" w:rsidRPr="0012017D">
        <w:rPr>
          <w:b/>
          <w:szCs w:val="24"/>
          <w:u w:val="single"/>
        </w:rPr>
        <w:t>PADRÃO</w:t>
      </w:r>
    </w:p>
    <w:p w:rsidR="006B0AFE" w:rsidRPr="0012017D" w:rsidRDefault="006B0AFE">
      <w:pPr>
        <w:spacing w:after="120" w:line="320" w:lineRule="exact"/>
        <w:jc w:val="center"/>
        <w:rPr>
          <w:b/>
          <w:szCs w:val="24"/>
          <w:u w:val="single"/>
        </w:rPr>
      </w:pPr>
    </w:p>
    <w:p w:rsidR="006B0AFE" w:rsidRPr="0012017D" w:rsidRDefault="00E17DF7">
      <w:pPr>
        <w:pStyle w:val="Corpodetexto3"/>
        <w:spacing w:after="120" w:line="320" w:lineRule="exact"/>
        <w:rPr>
          <w:b/>
          <w:szCs w:val="24"/>
        </w:rPr>
      </w:pPr>
      <w:r w:rsidRPr="0012017D">
        <w:rPr>
          <w:b/>
          <w:szCs w:val="24"/>
        </w:rPr>
        <w:t xml:space="preserve">PROPOSTA-PADRÃO DE PREÇO PARA </w:t>
      </w:r>
      <w:sdt>
        <w:sdtPr>
          <w:alias w:val="Assunto"/>
          <w:id w:val="-1809080548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EA43C2" w:rsidRPr="0012017D">
            <w:t>execução dos serviços de reforma da cobertura, recuperação da estrutura metálica e adaptação ao projeto de segurança do prédio Anexo II do Tribunal Regional Eleitoral da Bahia</w:t>
          </w:r>
        </w:sdtContent>
      </w:sdt>
      <w:r w:rsidRPr="0012017D">
        <w:rPr>
          <w:b/>
          <w:szCs w:val="24"/>
        </w:rPr>
        <w:t xml:space="preserve">, CONFORME ESPECIFICAÇÕES CONSTANTES NO ANEXO </w:t>
      </w:r>
      <w:r w:rsidRPr="0012017D">
        <w:rPr>
          <w:b/>
          <w:color w:val="0000FF"/>
          <w:szCs w:val="24"/>
        </w:rPr>
        <w:t>III</w:t>
      </w:r>
      <w:r w:rsidRPr="0012017D">
        <w:rPr>
          <w:b/>
          <w:szCs w:val="24"/>
        </w:rPr>
        <w:t xml:space="preserve"> DESTE EDITAL</w:t>
      </w:r>
      <w:r w:rsidRPr="0012017D">
        <w:rPr>
          <w:szCs w:val="24"/>
        </w:rPr>
        <w:t>.</w:t>
      </w:r>
      <w:r w:rsidRPr="0012017D">
        <w:rPr>
          <w:b/>
          <w:szCs w:val="24"/>
        </w:rPr>
        <w:t xml:space="preserve"> </w:t>
      </w:r>
    </w:p>
    <w:p w:rsidR="006B0AFE" w:rsidRPr="0012017D" w:rsidRDefault="006B0AFE">
      <w:pPr>
        <w:spacing w:after="120" w:line="320" w:lineRule="exact"/>
        <w:jc w:val="center"/>
        <w:rPr>
          <w:b/>
          <w:i/>
          <w:szCs w:val="24"/>
          <w:u w:val="single"/>
        </w:rPr>
      </w:pPr>
    </w:p>
    <w:p w:rsidR="006B0AFE" w:rsidRPr="0012017D" w:rsidRDefault="00E17DF7">
      <w:pPr>
        <w:pStyle w:val="Corpodetexto2"/>
        <w:spacing w:after="120" w:line="320" w:lineRule="exact"/>
        <w:rPr>
          <w:szCs w:val="24"/>
        </w:rPr>
      </w:pPr>
      <w:r w:rsidRPr="0012017D">
        <w:rPr>
          <w:szCs w:val="24"/>
        </w:rPr>
        <w:t xml:space="preserve">FIRMA OU DENOMINAÇÃO: </w:t>
      </w:r>
      <w:proofErr w:type="gramStart"/>
      <w:r w:rsidRPr="0012017D">
        <w:rPr>
          <w:szCs w:val="24"/>
        </w:rPr>
        <w:t>....................................................................................................................................</w:t>
      </w:r>
      <w:proofErr w:type="gramEnd"/>
    </w:p>
    <w:p w:rsidR="006B0AFE" w:rsidRPr="0012017D" w:rsidRDefault="00E17DF7">
      <w:pPr>
        <w:pStyle w:val="Corpodetexto2"/>
        <w:spacing w:after="120" w:line="320" w:lineRule="exact"/>
        <w:rPr>
          <w:szCs w:val="24"/>
        </w:rPr>
      </w:pPr>
      <w:r w:rsidRPr="0012017D">
        <w:rPr>
          <w:szCs w:val="24"/>
        </w:rPr>
        <w:t xml:space="preserve">CNPJ/MF N.º: </w:t>
      </w:r>
      <w:proofErr w:type="gramStart"/>
      <w:r w:rsidRPr="0012017D">
        <w:rPr>
          <w:szCs w:val="24"/>
        </w:rPr>
        <w:t>.................................................................................................................................................................</w:t>
      </w:r>
      <w:proofErr w:type="gramEnd"/>
    </w:p>
    <w:p w:rsidR="006B0AFE" w:rsidRPr="0012017D" w:rsidRDefault="00E17DF7">
      <w:pPr>
        <w:pStyle w:val="Corpodetexto2"/>
        <w:spacing w:after="120" w:line="320" w:lineRule="exact"/>
        <w:rPr>
          <w:szCs w:val="24"/>
        </w:rPr>
      </w:pPr>
      <w:r w:rsidRPr="0012017D">
        <w:rPr>
          <w:szCs w:val="24"/>
        </w:rPr>
        <w:t xml:space="preserve">ENDEREÇO: </w:t>
      </w:r>
      <w:proofErr w:type="gramStart"/>
      <w:r w:rsidRPr="0012017D">
        <w:rPr>
          <w:szCs w:val="24"/>
        </w:rPr>
        <w:t>..................................................................................................................................................................</w:t>
      </w:r>
      <w:proofErr w:type="gramEnd"/>
    </w:p>
    <w:p w:rsidR="006B0AFE" w:rsidRPr="0012017D" w:rsidRDefault="00E17DF7">
      <w:pPr>
        <w:spacing w:after="120" w:line="320" w:lineRule="exact"/>
        <w:jc w:val="both"/>
        <w:rPr>
          <w:szCs w:val="24"/>
        </w:rPr>
      </w:pPr>
      <w:r w:rsidRPr="0012017D">
        <w:rPr>
          <w:szCs w:val="24"/>
        </w:rPr>
        <w:t xml:space="preserve">TEL.: </w:t>
      </w:r>
      <w:proofErr w:type="gramStart"/>
      <w:r w:rsidRPr="0012017D">
        <w:rPr>
          <w:szCs w:val="24"/>
        </w:rPr>
        <w:t>...................................</w:t>
      </w:r>
      <w:proofErr w:type="gramEnd"/>
      <w:r w:rsidRPr="0012017D">
        <w:rPr>
          <w:b/>
          <w:szCs w:val="24"/>
        </w:rPr>
        <w:t xml:space="preserve"> </w:t>
      </w:r>
      <w:r w:rsidRPr="0012017D">
        <w:rPr>
          <w:szCs w:val="24"/>
        </w:rPr>
        <w:t xml:space="preserve">MUNICÍPIO: </w:t>
      </w:r>
      <w:proofErr w:type="gramStart"/>
      <w:r w:rsidRPr="0012017D">
        <w:rPr>
          <w:szCs w:val="24"/>
        </w:rPr>
        <w:t>...............................................</w:t>
      </w:r>
      <w:proofErr w:type="gramEnd"/>
      <w:r w:rsidRPr="0012017D">
        <w:rPr>
          <w:szCs w:val="24"/>
        </w:rPr>
        <w:t xml:space="preserve"> E-MAIL: </w:t>
      </w:r>
      <w:proofErr w:type="gramStart"/>
      <w:r w:rsidRPr="0012017D">
        <w:rPr>
          <w:szCs w:val="24"/>
        </w:rPr>
        <w:t>....................................</w:t>
      </w:r>
      <w:proofErr w:type="gramEnd"/>
    </w:p>
    <w:p w:rsidR="006B0AFE" w:rsidRPr="0012017D" w:rsidRDefault="006B0AFE" w:rsidP="003531F5">
      <w:pPr>
        <w:tabs>
          <w:tab w:val="left" w:pos="7088"/>
        </w:tabs>
        <w:spacing w:after="120" w:line="320" w:lineRule="exact"/>
        <w:jc w:val="both"/>
        <w:rPr>
          <w:szCs w:val="24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803"/>
        <w:gridCol w:w="4514"/>
        <w:gridCol w:w="408"/>
        <w:gridCol w:w="708"/>
        <w:gridCol w:w="366"/>
        <w:gridCol w:w="485"/>
        <w:gridCol w:w="486"/>
        <w:gridCol w:w="506"/>
        <w:gridCol w:w="992"/>
      </w:tblGrid>
      <w:tr w:rsidR="002331EE" w:rsidRPr="0012017D" w:rsidTr="003531F5">
        <w:trPr>
          <w:trHeight w:val="360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1EE" w:rsidRPr="0012017D" w:rsidRDefault="002331EE" w:rsidP="002331EE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20"/>
            </w:tblGrid>
            <w:tr w:rsidR="002331EE" w:rsidRPr="0012017D" w:rsidTr="003531F5">
              <w:trPr>
                <w:trHeight w:val="360"/>
                <w:tblCellSpacing w:w="0" w:type="dxa"/>
              </w:trPr>
              <w:tc>
                <w:tcPr>
                  <w:tcW w:w="10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31EE" w:rsidRPr="0012017D" w:rsidRDefault="002331EE" w:rsidP="002331EE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2017D">
                    <w:rPr>
                      <w:b/>
                      <w:bCs/>
                      <w:color w:val="000000"/>
                      <w:sz w:val="18"/>
                      <w:szCs w:val="18"/>
                    </w:rPr>
                    <w:t>Tribunal Regional Eleitoral da Bahia</w:t>
                  </w:r>
                </w:p>
              </w:tc>
            </w:tr>
          </w:tbl>
          <w:p w:rsidR="002331EE" w:rsidRPr="0012017D" w:rsidRDefault="002331EE" w:rsidP="002331EE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2331EE" w:rsidRPr="0012017D" w:rsidTr="003531F5">
        <w:trPr>
          <w:trHeight w:val="360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Orçamento Sintético Global (GLOBAL)</w:t>
            </w:r>
          </w:p>
        </w:tc>
      </w:tr>
      <w:tr w:rsidR="002331EE" w:rsidRPr="0012017D" w:rsidTr="003531F5">
        <w:trPr>
          <w:trHeight w:val="585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DATA BASE - REGIÃO: Salvador/BA (MES: XX/2021)</w:t>
            </w:r>
          </w:p>
        </w:tc>
      </w:tr>
      <w:tr w:rsidR="002331EE" w:rsidRPr="0012017D" w:rsidTr="003531F5">
        <w:trPr>
          <w:trHeight w:val="40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Obra: </w:t>
            </w:r>
          </w:p>
        </w:tc>
        <w:tc>
          <w:tcPr>
            <w:tcW w:w="5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REFORMA PREDIO ANEXO II TRE - </w:t>
            </w:r>
            <w:proofErr w:type="gramStart"/>
            <w:r w:rsidRPr="0012017D">
              <w:rPr>
                <w:b/>
                <w:bCs/>
                <w:color w:val="auto"/>
                <w:sz w:val="18"/>
                <w:szCs w:val="18"/>
              </w:rPr>
              <w:t>Ba</w:t>
            </w:r>
            <w:proofErr w:type="gramEnd"/>
            <w:r w:rsidRPr="0012017D">
              <w:rPr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Bancos: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Encargos Sociais</w:t>
            </w:r>
          </w:p>
        </w:tc>
      </w:tr>
      <w:tr w:rsidR="002331EE" w:rsidRPr="0012017D" w:rsidTr="003531F5">
        <w:trPr>
          <w:trHeight w:val="1125"/>
        </w:trPr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Endereço:</w:t>
            </w:r>
          </w:p>
        </w:tc>
        <w:tc>
          <w:tcPr>
            <w:tcW w:w="5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Primeira Avenida, 150, CAB - Salvador / Bahia, CEP: 41.745-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901</w:t>
            </w:r>
            <w:proofErr w:type="gramEnd"/>
          </w:p>
        </w:tc>
        <w:tc>
          <w:tcPr>
            <w:tcW w:w="1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SINAPI - XX/2021 - Bahia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SBC - XX/2021 - Bahia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ORSE - XX/2021 - Sergipe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B.D.I. : XX%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Não Desonerado: 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Horista:</w:t>
            </w:r>
            <w:proofErr w:type="gramStart"/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b/>
                <w:bCs/>
                <w:color w:val="auto"/>
                <w:sz w:val="18"/>
                <w:szCs w:val="18"/>
              </w:rPr>
              <w:t>XXX%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Mensalista:  XXX%</w:t>
            </w:r>
          </w:p>
        </w:tc>
      </w:tr>
      <w:tr w:rsidR="002331EE" w:rsidRPr="0012017D" w:rsidTr="003531F5">
        <w:trPr>
          <w:trHeight w:val="480"/>
        </w:trPr>
        <w:tc>
          <w:tcPr>
            <w:tcW w:w="10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31EE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proofErr w:type="gramStart"/>
            <w:r w:rsidRPr="0012017D">
              <w:rPr>
                <w:b/>
                <w:bCs/>
                <w:color w:val="auto"/>
                <w:sz w:val="18"/>
                <w:szCs w:val="18"/>
              </w:rPr>
              <w:t>Orçamento Sintética</w:t>
            </w:r>
            <w:proofErr w:type="gramEnd"/>
          </w:p>
          <w:p w:rsidR="00747594" w:rsidRPr="0012017D" w:rsidRDefault="00747594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2331EE" w:rsidRPr="0012017D" w:rsidTr="003531F5">
        <w:trPr>
          <w:trHeight w:val="60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Item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Banco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Descrição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12017D">
              <w:rPr>
                <w:b/>
                <w:bCs/>
                <w:color w:val="auto"/>
                <w:sz w:val="18"/>
                <w:szCs w:val="18"/>
              </w:rPr>
              <w:t>Und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 Quant.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Valor Unit com BDI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Total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1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ADMINISTRATIVAS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COM PESSOAL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ENGENHEIRO CIVIL DE OBRA JUNIOR COM ENCARGOS COMPLEMENTARES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TÉCNICO EM SEGURANÇA DO TRABALHO COM ENCARGOS COMPLEMENTARES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ENCARREGADO GERAL DE OBRAS COM ENCARGOS COMPLEMENTARES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1.1.4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ALMOXARIFE COM ENCARGOS COMPLEMENTARES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747594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1.1.5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AUXILIAR DE ESCRITORIO COM ENCARGOS COMPLEMENTARES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VIGIA NOTURNO COM ENCARGOS COMPLEMENTARES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2.200,00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ENGENHEIRO DE SEGURANÇA COM ENCARGOS COMPLEMENTARES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DE CONSUMO GERAL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CONSUMO MATERIAL DE ESCRITÓRIO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1.2.2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CONSUMO MATERIAL DE LIMPEZA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1.2.3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CONSUMO DE MEDICAMENTO PRIMEIRO SOCORRO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LIMPEZA PERMANENTE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PERMANENTE DA OBRA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GERAIS DE CANTEIRO/MANUTENÇÃO/CONSUMO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PLACA DE OBRA/MOBILIZAÇÃO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PLACA DE OBRA EM CHAPA DE ACO GALVANIZADO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3,00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MOBILIZAÇÃO DA OBRA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TAXAS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ART'S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3,00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2.2.2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ALVARÁ (REFORMA DA SEDE)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8.491,44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2.2.3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HABITE-SE (REFORMA SEDE)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8.491,44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SEGURANÇA E MEDICINA DO TRABALHO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PCMAT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PCMSO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LOCAÇÃO DE EQUIPAMENTOS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81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ANDAIME,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CONFORME PROJETO A SER ELABORADO PELA EMPRESA CONTRATADA COM A RESPECTIVA ART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6,00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3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GUINDAUTO HIDRÁULICO, CAPACIDADE MÁXIMA DE CARGA 6200 KG, MOMENTO MÁXIMO DE CARGA 11,7 TM, ALCANCE MÁXIMO HORIZONTAL 9,70 M, INCLUSIVE CAMINHÃO TOCO PBT 16.000 KG, POTÊNCIA DE 189 CV - CHP DIURNO. AF_06/2014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CHP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60,00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79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2.4.3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LOCAÇÃO MENSAL DE ANDAIME METÁLICO TIPO FACHADEIRO, COM ESCADA DE MARINHEIRO,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INCLUSIVE MONTAGEM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800,00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PLATAFORMA ARTICULADA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ALTURA MAX 20M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260,00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INSTALAÇÕES PROVISÓRIAS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LOCACAO DE CONTAINER 2,30 X 6,00 M, ALT. 2,50 M, PARA DEPÓSITO, SEM DIVISORIAS INTERNAS E SEM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SANITARIO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LOCACAO DE CONTAINER 2,30 X 6,00 M, ALT. 2,50 M, PARA REFEITORIO SEM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SANITARIO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LOCACAO DE CONTAINER 2,30 X 6,00 M, ALT. 2,50 M, COM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VASO  SANITARIO, PARA ESCRITORIO, COMPLETO, SEM DIVISORIAS INTERNAS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2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1F5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LOCAÇÃO DE CONTAINER/SANIT C/3 VASOS/1 LAVAT/3 MIC/3 CHUV/1 BEBEDOURO, LARG= 2,20M COMPR=6,20M ALT=2,50M CHAPA ACO C/NERV TRAPEZ FORRO C/ ISOLAM TERMO/ACUSTICO CHASSIS REFORC PISO COMPENS NAVAL INCL INST ELETR/HIDR EXCL TRANSP/CARGA/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DESCARG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LIGAÇÃO PROVISÓRIA DE ÁGUA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ISOLAMENTO DA OBRA COM FITA PLASTICA ZEBRADA EM CONES DE SINALIZAÇAO EM PVC H=70/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76CM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TAPUME COM TELHA METÁLICA. AF_05/2018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280,00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82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TAPUME DE CHAPA DE MADEIRA COMPENSADA, E=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6MM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, COM PINTURA A CAL E REAPROVEITAMENTO DE 2X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36,00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3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COBERTURA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5.787,00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5.787,00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MECANICA DE ACABAMENTO EM POLIURETANO EM TELHA - 2 DEMÃOS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5.787,00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INSTALAÇÃO DE FECHAMENTO DE ONDA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390,00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RUFO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202,02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3.2.2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202,02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TERÇAS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792,91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3.3.2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INSTALAÇÃO DE TERÇAS PARA FIXAÇÃO DA TELHA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75,00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792,91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792,91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TERÇAS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75,00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0,54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5,62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EXECUÇÃO DE SOLDA CONTÍNUA MIG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15,00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ARREMATE EXTERNO SUPERIOR BEIRAL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450,06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3.4.2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450,06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ARREMATE INTERNO BEIRAL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3.5.1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388,62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3.5.2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388,62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VIGA ESTRUTURA DA COBERTURA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3.6.1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692,99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3.6.2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692,99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3.6.3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EXECUÇÃO DE SOLDA CONTÍNUA MIG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15,00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RUFO DAS CALHAS EXTERNAS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3.7.1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202,02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3.7.2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202,02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RUFOS DAS CALHAS DA CIRCULAÇÃO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390,00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FIXAÇÃO DE BEIRAL, RUFOS, ARREMATES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DAS TELHAS  UTILIZANDO PARAFUSOS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390,00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101,01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101,01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3.9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584,03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29,20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438,00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MONTGEM DE FORRO EM ALUMÍNIO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1.030,81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SUPORTE GALVANIZADO C/PRIMER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462,00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CANTONEIRA 01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PRE-PINTADA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156,00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CANTONEIRA 03 EM ALUMINIO 1,5MM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312,00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CANTONEIRA 02 EM ALUMINIO 1,5MM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312,00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ARREMATE 01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312,00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ARREMATE 02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ARREMATE 03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154,00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FITA EM ALUMINIO 2,0MM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154,00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SHED DA CIRCULAÇÃO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MASSA DE VEDAÇÃO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475,86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475,86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475,86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VEDACAO DE SHED DE ALUMINIO COM SELANTE E ADESIVO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204,10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IMPERMEABILIZAÇÃO DE SUPERFÍCIE COM MEMBRANA À BASE DE POLIURETANO,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DEMÃOS. AF_06/2018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475,86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MONTANTES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320,74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320,74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CALHAS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780,00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ESQUADRIAS SHED COBERTURA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3.13.1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265,44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LAVAGEM DE ESQUADRIA E VIDRO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265,44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265,44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LINHA DE VIDA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LINHA DE VIDA - CABO DE AÇO - SOLDA FILETE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HORIZ.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FIX.PECA ACO 5/16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160,00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4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FACHADA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ESQUADRIAS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240,48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LAVAGEM DE ESQUADRIA E VIDRO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753,48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4.1.3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240,48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4.2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ARREMATE EM INOX - INFERIOR DA FACHADA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E POLIMENTO DO ARREMATE EM AÇO INÓX DO BEIRAL INF DA FACHADA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335,79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4.3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FACHADAS DE EXTREMOS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358,00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358,00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4.3.3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358,00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5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SEPTOS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5.1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1.160,00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1.160,00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6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SERVIÇO NO ESTACIONAMENTO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DEMOLIÇÕES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3.393,00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6.1.2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2.544,75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  <w:p w:rsidR="003531F5" w:rsidRPr="0012017D" w:rsidRDefault="003531F5" w:rsidP="002331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169,65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6.2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TRELIÇA PRINCIPAL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3.619,78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6.2.2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TRELIÇA METALICA, DUAS DEMAO, ESPESSURA DE 70 MICRA.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3.619,78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FORRO EM RÉGUAS DE PVC, FRISADO, PARA AMBIENTES COMERCIAIS, INCLUSIVE ESTRUTURA DE FIXAÇÃO, ACABAMENTO E RODAFORRO.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3.393,00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ALÇAPÃO 60X60CM PARA FORRO EM RÉGUAS DE PVC, FRISADO, PARA AMBIENTES COMERCIAIS, INCLUSIVE ESTRUTURA DE FIXAÇÃO.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GUARDA CORPO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CORRIMÃO E GUARDA CORPO EM TUBOS METÁLICOS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519,23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2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GUARDA-CORPO DE AÇO GALVANIZADO DE 1,10M, MONTANTES BARRA CHATA DE 3/8"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X 1 1/2" ESPAÇADOS DE 1,45M, TRAVESSA SUPERIOR E INFERIOR EM BARRA CHATA DE 3/8" X 1 1/2", GRADIL FORMADO POR BARRA DE FERRO REDONDA DE 1/2", FIXADO COM CHUMBADOR MECÂNICO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519,23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ESCAVAÇÃO MANUAL DE VIGA DE BORDA PARA RADIER. AF_09/2017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15,97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LASTRO DE CONCRETO MAGRO, APLICADO EM PISOS, LAJES SOBRE SOLO OU RADIERS, ESPESSURA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 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. AF_07/2016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39,92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(COMPOSIÇÃO REPRESENTATIVA) EXECUÇÃO DE ESTRUTURAS DE CONCRETO ARMADO, PARA EDIFICAÇÃO INSTITUCIONAL TÉRREA, FCK = 25 MPA. AF_01/2017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7,98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7,99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BLOKRET COM EMPILHAMENTO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88,65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REASSENTAMENTO DE BLOCOS 16 FACES PARA PISO INTERTRAVADO, ESPESSURA DE 10 CM, EM VIA/ESTACIONAMENTO, COM REAPROVEITAMENTO DOS BLOCOS 16 FACES. AF_12/2020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44,32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311,54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311,54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6.5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PILARES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6.5.1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TRATAMENTO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COM LIXAMENTO MECANICO,  MASSA EPOXI - 1 DEMAO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346,20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6.5.2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346,20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72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6.5.3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346,20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ARREMATE DE LAJE E TIRANTES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DO MEZANINOS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6.6.1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133,89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6.6.2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133,89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7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PASSARELA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POLICARBONATO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RETIRADA DE POLICARBONATO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184,50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INSTALAÇÃO DE POLICARBONATO E=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6MM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184,50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178,40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7.2.2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FORRO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178,40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115,19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MECANICA DE ACABAMENTO EM POLIURETANO EM TELHA - 2 DEMÃOS</w:t>
            </w:r>
          </w:p>
          <w:p w:rsidR="003531F5" w:rsidRPr="0012017D" w:rsidRDefault="003531F5" w:rsidP="002331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115,19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BARRA E PILARES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40,56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RETIRADA CUIDADOSA E RECOLOCAÇÃO DE BARRA DE FIXAÇÃO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20,84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7.4.2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EM POLIURETANO EM ESTRUTURA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SIMILAR)</w:t>
            </w:r>
          </w:p>
          <w:p w:rsidR="003531F5" w:rsidRPr="0012017D" w:rsidRDefault="003531F5" w:rsidP="002331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40,56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8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TORRES DE ESCADAS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TRATAMENTO EM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CONCRETO COM ESTUQUE E LIXAMENTO</w:t>
            </w:r>
          </w:p>
          <w:p w:rsidR="003531F5" w:rsidRPr="0012017D" w:rsidRDefault="003531F5" w:rsidP="002331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1.372,80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CORTE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EM CONCRETO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679,10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APLICAÇÃO MANUAL DE MASSA ACRÍLICA EM PANOS DE FACHADA SEM PRESENÇA DE VÃOS, DE EDIFÍCIOS DE MÚLTIPLOS PAVIMENTOS, DUAS DEMÃOS. AF_05/2017</w:t>
            </w:r>
          </w:p>
          <w:p w:rsidR="003531F5" w:rsidRPr="0012017D" w:rsidRDefault="003531F5" w:rsidP="002331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1.372,80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EPOXI, DUAS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DEMAOS</w:t>
            </w:r>
            <w:proofErr w:type="gramEnd"/>
          </w:p>
          <w:p w:rsidR="003531F5" w:rsidRPr="0012017D" w:rsidRDefault="003531F5" w:rsidP="002331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1.372,80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9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MARQUISES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EM POLIURETANO EM ESTRUTURA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SIMILAR)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131,09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324,85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DE ACABAMENTO EM POLIURETANO DUAS DEMÃOS EM FORRO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173,34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EM POLIURETANO EM ESTRUTURA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SIMILAR)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20,42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READEQUAÇÃO DAS INSTALAÇÕES DE COMBATE A INCÊNDIO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DEMOLIÇÕES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RETIRADA DE GRAMA EM PLACAS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10,32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31,37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 DE GESSO,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24,40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3,00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 METÁLICO RIPADO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64,00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 METÁLICO RIPADO COM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258,00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HIDRANTES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CHAPAS E PERFIS DE DRYWALL, DE FORMA MANUAL, SEM REAPROVEITAMENTO. AF_12/2017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8,64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BLOKRET COM EMPILHAMENTO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MEIO FIO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RETIRADA DE CONJUNTO DE PAINEL FIXO EM VIDRO TEMPERADO, 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10MM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8,02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10.1.16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RETIRADA DE VIDRO TEMPERADO, 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10MM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, 0,80X2,50M, COM REAPROVEITAMENTO DAS FERRAGENS E PUXADOR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PISO EM BLOCO DE CONCRETO INTERTRAVADO TIPO UNIVERDE, INCLUSIVE GRAMAS, COM EMPILHAMENTO PARA POSTERIOR REASSENTAMENTO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1,62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10.1.18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EXTINTOR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46,00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REMOÇÃO DE BLOCO AUTÔNOMOS, SEM REAPROVEITAMENTO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CENTRAL DE DETECÇÃO E ALARME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3,34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PONTO DE TOMADA EM DIVISÓRIA SEM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CUIDADOSA DE MONTANTE METÁLICOS DAS PORTAS PARA POSTERIOR REAPROVEITAMENTO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7,50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HIDRANTE DE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RECALQUE -CONSTRUÇÃO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DA CAIXA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7,24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153,45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LANÇAMENTO COM USO DE BALDES, ADENSAMENTO E ACABAMENTO DE CONCRETO EM ESTRUTURAS.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1,80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ESCAVAÇÃO MANUAL DE VALA COM PROFUNDIDADE MENOR OU IGUAL A 1,30 M. AF_02/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2021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15,97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REATERRO MANUAL DE VALAS COM COMPACTAÇÃO MECANIZADA. AF_04/2016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10,23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LASTRO COM MATERIAL GRANULAR (AREIA MÉDIA), APLICADO EM PISOS OU LAJES SOBRE SOLO, ESPESSURA DE *10 CM*. AF_07/2019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1,80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CONCRETO MAGRO PARA LASTRO, TRAÇO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1:4,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5:4,5 (CIMENTO/ AREIA MÉDIA/ BRITA 1)  - PREPARO MECÂNICO COM BETONEIRA 400 L. AF_07/2016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0,01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CAIXA EM ALVENARIA DE TIIJOLO PARA HIDRANTE DE RECALQUE EM PASSEIO - 60X40CM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ASSENTAMENTO E TAMPAO FOFO SIMPLES COM BASE, CLASSE A15 CARGA MAX 1,5 T, 400 X 500 MM, COM INSCRIÇÃO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INCÊNDIO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HIDRANTE DE RECALQUE - TUBOS E CONEXÕES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VÁLVULA DE RETENÇÃO HORIZONTAL, DE BRONZE, ROSCÁVEL,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- FORNECIMENTO E INSTALAÇÃO. AF_01/2019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1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REGISTRO/VALVULA GLOBO ANGULAR 45 GRAUS EM LATAO PARA HIDRANTES DE INCÊNDIO PREDIAL DN 2.1/2”, COM VOLANTE, CLASSE DE PRESSAO DE ATE 200 PSI - FORNECIMENTO 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INSTALACAO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TE, PVC, SOLDÁVEL, DN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75MM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, INSTALADO EM PRUMADA DE ÁGUA - FORNECIMENTO E INSTALAÇÃO. AF_12/2014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05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TUBO DE AÇO GALVANIZADO COM COSTURA, CLASSE MÉDIA, CONEXÃO RANHURADA,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PRUMADAS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15,40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145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10.3.5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ADAPTADOR CURTO COM BOLSA E ROSCA PARA REGISTRO, PVC, SOLDÁVEL, DN 75 MM X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 , INSTALADO EM RESERVAÇÃO DE ÁGUA DE EDIFICAÇÃO QUE POSSUA RESERVATÓRIO DE FIBRA/FIBROCIMENTO   FORNECIMENTO E INSTALAÇÃO. AF_06/2016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CURVA 90 GRAUS, EM AÇO, CONEXÃO SOLDADA,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ADAPTADOR STORZ PARA ENGATE RÁPIDO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x 2 1/2"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CURVA 45 GRAUS, EM AÇO, CONEXÃO SOLDADA,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TAMPÃO STORZ PARA ENGATE RÁPIDO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x 2 1/2" COM CORRENTE (INCÊNDIO)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HIDRANTE DE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RECALQUE -PAVIMENTAÇÃO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E PAISAGISMO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PLANTIO DE GRAMA EM PLACAS. AF_05/2018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10,32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REASSENTAMENTO DE BLOCOS 16 FACES PARA PISO INTERTRAVADO, ESPESSURA DE 10 CM, EM VIA/ESTACIONAMENTO, COM REAPROVEITAMENTO DOS BLOCOS 16 FACES. AF_12/2020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REASSENTAMENTO DE PAVIMENTO EM PISO INTERTRAVADO, COM BLOCO PISOGRAMA DE 35 X 25 CM, 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6 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., COM REAPROFEITAMENTO, EXCETO PLANTIO DE GRAMA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1,62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35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REASSENTAMENTO DE GUIA (MEIO-FIO) EM TRECHO CURVO, CONFECCIONADA EM CONCRETO PRÉ-FABRICADO, DIMENSÕES 100X15X13X30 CM (COMPRIMENTO X BASE INFERIOR X BASE SUPERIOR X ALTURA), PARA VIAS URBANAS (USO VIÁRIO). AF_06/2016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RELOCAÇÃO DE HIDRANTES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INTERNOS -BASES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2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ALVENARIA DE VEDAÇÃO DE BLOCOS VAZADOS DE CONCRETO DE 9X19X39CM (ESPESSURA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9CM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 DE PAREDES COM ÁREA LÍQUIDA MENOR QUE 6M² SEM VÃOS E ARGAMASSA DE ASSENTAMENTO COM PREPARO EM BETONEIRA. AF_06/2014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10,50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09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MANUAL. AF_06/2014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21,00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120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10.5.5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(COMPOSIÇÃO REPRESENTATIVA) DO SERVIÇO DE EMBOÇO/MASSA ÚNICA, APLICADO MANUALMENTE, TRAÇO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1:2: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8, EM BETONEIRA DE 400L, PAREDES INTERNAS, COM EXECUÇÃO DE TALISCAS, EDIFICAÇÃO HABITACIONAL UNIFAMILIAR (CASAS) E EDIFICAÇÃO PÚBLICA PADRÃO. AF_12/2014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21,00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67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FORRO EM PLACAS DE GESSO, PARA AMBIENTES COMERCIAIS. AF_05/2017_P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FORRO EM RÉGUAS DE PVC, FRISADO, PARA AMBIENTES COMERCIAIS, INCLUSIVE ESTRUTURA DE FIXAÇÃO. AF_05/2017_P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51,40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PAREDE COM PLACAS DE GESSO ACARTONADO (DRYWALL), PARA USO INTERNO, COM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FACE  RU(RESISTENTE A UMIDADE) E ESTRUTURA METÁLICA COM GUIAS SIMPLES, SEM VÃOS.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6,96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INSTALAÇÃO DE FORRO METÁLICO RIPADO REAPROVEITADO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258,00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ESQUADRIAS E ACABAMENTOS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BARRA ANTI PANICO DUPLA, CEGA LADO OPOSTO, COR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CINZA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PAR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ALÇAPÃO DE ACESSO AO PASSADIÇO, EM CHAPA DE AÇO #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14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MONTANTES METALICOS EM CHAPA #16 PARA PORTAS - CONFORME DETALHE DE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5,00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3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REINSTALAÇÃO DE MONTANTE METÁLICO EM CHAPA #16 PARA PORTA - CONFORME DETALHE DE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7,50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81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KIT DE PORTA 0,90 M COMPOSTA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BATENTES,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PORTA DE ABRIR COM MOLA HIDRÁULICA, EM VIDRO TEMPERADO, 90X210 CM, ESPESSURA 10 MM, INCLUSIVE ACESSÓRIOS. AF_01/2021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PORTA CORTA FOGO,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FOLHAS DE ABRIR - 1,40X2,46M- FORNECIMENTO E INSTALAÇÃO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6,89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RELOCAÇÃO DE HIDRANTES INTERNOS- TUBOS E CONEXÕES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LUVA, EM FERRO GALVANIZADO,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CONEXÃO ROSQUEADA,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REGISTRO/VALVULA GLOBO ANGULAR 45 GRAUS EM LATAO PARA HIDRANTES DE INCÊNDIO PREDIAL DN 2.1/2”, COM VOLANTE, CLASSE DE PRESSAO DE ATE 200 PSI - FORNECIMENTO 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INSTALACAO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96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10.7.3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JOELHO 90 GRAUS, EM FERRO GALVANIZADO,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CONEXÃO ROSQUEADA,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TÊ, EM FERRO GALVANIZADO, CONEXÃO ROSQUEADA,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TUBO DE AÇO GALVANIZADO COM COSTURA, CLASSE MÉDIA,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CONEXÃO ROSQUEADA,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10,80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ABRAÇADEIRA METÁLICA TIPO "D"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CURVA 90 GRAUS, EM AÇO, CONEXÃO SOLDADA,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TIRANTE DE SUSTENTAÇÃO PARA TUBULAÇÃO EM BARRA DE AÇO ROSCADA DE 1/2"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E PORCA SEXTAVADA 1/2"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ADAPTADOR STORZ PARA ENGATE RÁPIDO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x 2 1/2"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INSTALAÇÃO DE MANGUEIRA DE INCÊNDIO, TIPO 2, DE 2 1/2", COMPRIMENTO =30M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INSTALAÇÃO DE ESGUICHO JATO REGULÁVEL, TIPO ELKART, ENGATE RÁPIDO 2 1/2"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ABRIGO PARA HIDRANTE, 120X90X30CM, COM CHAVE STORZ - FORNECIMENTO E INSTALAÇÃO. AF_08/2017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SISTEMA DE DETECÇÃO E ALARME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RÍGIDO ROSCÁVEL, PVC, DN 32 MM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), PARA CIRCUITOS TERMINAIS, INSTALADO EM PAREDE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340,00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CONDULETE ALUMINIO TIPO LB - 3/4""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480,00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CAIXA OCTOGONAL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" X 4", METÁLICA, INSTALADA EM LAJE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297,00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PERFILADO METÁLICO PERFURADO TIPO U PRÉ-ZINCADO A FOGO CONFECCIONADO EM CHAPA DE AÇO NAS DIMENSÕES 38X38X6000MM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84,00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TIRANTE DE SUSTENTAÇÃO PARA TUBULAÇÃO EM BARRA DE AÇO ROSCADA DE 1/2"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E PORCA SEXTAVADA 1/2"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2.200,00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DETECTOR (SENSOR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)DE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FUMACA COM BASE ENDERECAVEL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221,00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CENTRAL DE DETECCAO E ALARME DE INCENDIO ENDERECAVEL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10.8.8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18,00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DETECTOR TERMOVELOCIMETRICO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72,00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CABO DE COBRE PP CORDPLAST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X 1,5 MM2, 450/750V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4.200,00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10.8.11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CONECTOR UNIDUT METÁLICO PARA 3/4"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594,00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ABRAÇADEIRA METÁLICA TIPO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"D" de 3/4"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2.200,00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SAÍDA PARA PERFILADO 38X38MM (MOPA OU SIMILAR)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115,00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CAIXA PASSAGEM ALUMINIO 15 x 15 x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12cm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CP 1515/10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FLEXÍVEL CORRUGADO REFORÇADO, PVC, DN 25 MM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3/4"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), PARA CIRCUITOS TERMINAIS, INSTALADO EM FORRO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594,00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DE AÇO GALVANIZADO, CLASSE LEVE, DN 20 MM (3/4’’), APARENTE, INSTALADO EM PAREDE - FORNECIMENTO E INSTALAÇÃO. AF_11/2016_P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2.900,00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10.9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LUMINARIAS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10.9.1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REINSTALAÇÃO DE LUMINÁRIAS 1X32W, 2X32W, 3X32W OU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4X32W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10.9.2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DE LUMINÁRIA COM LAMPADAS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2x18W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MODELO CTRS  EM CHAPA GALVANIZADA #18 PRÉ-PINTADO EM BRANCO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15,00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ILUMINAÇÃO DE EMERGENCIA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1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FLEXÍVEL CORRUGADO, PVC, DN 25 MM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3/4"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), PARA CIRCUITOS TERMINAIS, INSTALADO EM FORRO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CABO DE COBRE FLEXÍVEL ISOLADO, 2,5 MM²,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ANTI-CHAMA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450/750 V, PARA CIRCUITOS TERMINAIS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4.000,00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CAIXA RETANGULAR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" X 2" ALTA (2,00 M DO PISO), PVC, INSTALADA EM PAREDE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TOMADA ALTA DE EMBUTIR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MÓDULO), 2P+T 10 A, INCLUINDO SUPORTE E PLACA - FORNECIMENTO E INSTALAÇÃO. AF_12/2015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RÍGIDO SOLDÁVEL, PVC, DN 25 MM (3/4’’), APARENTE, INSTALADO EM PAREDE - FORNECIMENTO E INSTALAÇÃO. AF_11/2016_P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100,00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CONDULETE DE PVC, TIPO LB, PARA ELETRODUTO DE PVC SOLDÁVEL DN 25 MM (3/4''), APARENTE - FORNECIMENTO E INSTALAÇÃO. AF_11/2016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24,00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TAMPA PARA CONDULETE 3/4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"METÁLICO - FORNECIMENTO E INSTALAÇÃO.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98,00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10.10.10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CONDULETE ALUMINIO TIPO LB - 3/4""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74,00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LUMINÁRIA DE EMERGÊNCIA, COM 30 LÂMPADAS LED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W, SEM REATOR - FORNECIMENTO E INSTALAÇÃO. AF_02/2020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241,00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531F5" w:rsidRPr="0012017D" w:rsidTr="003531F5">
        <w:trPr>
          <w:trHeight w:val="48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10.10.12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LUMINARIA AVISO/SAIDA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20W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EMERGENCIA LED DUPLA FACE SLIM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45,00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274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96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SINALIZACAO DE SEGURANCA CONTRA INCENDIO, FOTOLUMINESCENTE CIRCULAR, *20 CM, EM PVC *2* MM ANTI-CHAMAS (COD P4) PROIBIDO USAR O ELEVADOR EM CASO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INCENDIO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9,00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20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SINALIZAÇÃO DE ALERTA EM PVC EXPANDIDO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BRANCO,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DE 2MM DE ESPESSURA COM SÍMBOLO EM FORMATO TRIANGULAR,COM APLICAÇÃO EM VINIL ,FUNDO NA COR AMARELA COM PICTOGRAMA E FAIXA PRETA - DIMENSÕES: BASE 30 CM.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2,00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178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SINALIZAÇÃO DE EMERGÊNCIA EM PVC EXPANDIDO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BRANCO,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DE 2MM DE ESPESSURA COM SÍMBOLO EM FORMATO RETANGULAR,COM APLICAÇÃO EM VINIL ,FUNDO NA COR VERMELHO COM PICTOGRAMA FOTOLUMINESCENTE. DIMENSÕES: L = 26X13CM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71,00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141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SINALIZAÇÃO DE EMERGÊNCIA EM PVC EXPANDIDO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BRANCO,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70,00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221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72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EXTINTOR DE PÓ QUÍMICO ABC, CAPACIDADE 8 KG, ALCANCE MÉDIO DO JATO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5M 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TEMPO DE DESCARGA 12S, NBR9443, 9444, 10721 (COM TRIPE E SINALIZAÇÃO DE PISO)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30,00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293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AS BUILT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11.1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AS BUILT - PROJETOS E ESPECIFICAÇÃO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206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DESMOBILIZAÇÃO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12.1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DESMOBILIZAÇÃO DA OBRA - ANEXO 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1,00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202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LIMPEZA FINAL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8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13.1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4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FINAL DA OBRA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9.540,94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31EE" w:rsidRPr="0012017D" w:rsidRDefault="002331EE" w:rsidP="002331EE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331EE" w:rsidRPr="0012017D" w:rsidTr="003531F5">
        <w:trPr>
          <w:trHeight w:val="405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2331EE" w:rsidRPr="0012017D" w:rsidRDefault="002331EE" w:rsidP="002331EE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Total Geral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2331EE" w:rsidRPr="0012017D" w:rsidRDefault="002331EE" w:rsidP="002331EE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</w:tr>
    </w:tbl>
    <w:p w:rsidR="006B0AFE" w:rsidRPr="0012017D" w:rsidRDefault="006B0AFE">
      <w:pPr>
        <w:pStyle w:val="Cabealho"/>
        <w:spacing w:after="120" w:line="320" w:lineRule="exact"/>
        <w:rPr>
          <w:szCs w:val="24"/>
        </w:rPr>
      </w:pPr>
    </w:p>
    <w:p w:rsidR="006B0AFE" w:rsidRPr="0012017D" w:rsidRDefault="00E17DF7">
      <w:pPr>
        <w:spacing w:after="120" w:line="320" w:lineRule="exact"/>
        <w:jc w:val="center"/>
        <w:rPr>
          <w:szCs w:val="24"/>
        </w:rPr>
      </w:pPr>
      <w:r w:rsidRPr="0012017D">
        <w:rPr>
          <w:szCs w:val="24"/>
        </w:rPr>
        <w:t>Salvador</w:t>
      </w:r>
      <w:proofErr w:type="gramStart"/>
      <w:r w:rsidRPr="0012017D">
        <w:rPr>
          <w:szCs w:val="24"/>
        </w:rPr>
        <w:t>, ...</w:t>
      </w:r>
      <w:proofErr w:type="gramEnd"/>
      <w:r w:rsidRPr="0012017D">
        <w:rPr>
          <w:szCs w:val="24"/>
        </w:rPr>
        <w:t xml:space="preserve">... </w:t>
      </w:r>
      <w:proofErr w:type="gramStart"/>
      <w:r w:rsidRPr="0012017D">
        <w:rPr>
          <w:szCs w:val="24"/>
        </w:rPr>
        <w:t>de</w:t>
      </w:r>
      <w:proofErr w:type="gramEnd"/>
      <w:r w:rsidRPr="0012017D">
        <w:rPr>
          <w:szCs w:val="24"/>
        </w:rPr>
        <w:t>.</w:t>
      </w:r>
      <w:r w:rsidR="0009327C" w:rsidRPr="0012017D">
        <w:rPr>
          <w:szCs w:val="24"/>
        </w:rPr>
        <w:t xml:space="preserve">....................... </w:t>
      </w:r>
      <w:proofErr w:type="gramStart"/>
      <w:r w:rsidR="0009327C" w:rsidRPr="0012017D">
        <w:rPr>
          <w:szCs w:val="24"/>
        </w:rPr>
        <w:t>de</w:t>
      </w:r>
      <w:proofErr w:type="gramEnd"/>
      <w:r w:rsidR="0009327C" w:rsidRPr="0012017D">
        <w:rPr>
          <w:szCs w:val="24"/>
        </w:rPr>
        <w:t xml:space="preserve"> 20XX</w:t>
      </w:r>
    </w:p>
    <w:p w:rsidR="0009327C" w:rsidRPr="0012017D" w:rsidRDefault="0009327C">
      <w:pPr>
        <w:spacing w:after="120" w:line="320" w:lineRule="exact"/>
        <w:jc w:val="center"/>
        <w:rPr>
          <w:szCs w:val="24"/>
        </w:rPr>
      </w:pPr>
    </w:p>
    <w:p w:rsidR="0009327C" w:rsidRPr="0012017D" w:rsidRDefault="0009327C" w:rsidP="0009327C">
      <w:pPr>
        <w:spacing w:after="120" w:line="320" w:lineRule="exact"/>
        <w:jc w:val="center"/>
        <w:rPr>
          <w:szCs w:val="24"/>
        </w:rPr>
      </w:pPr>
      <w:r w:rsidRPr="0012017D">
        <w:rPr>
          <w:szCs w:val="24"/>
        </w:rPr>
        <w:t>___________________________________</w:t>
      </w:r>
    </w:p>
    <w:p w:rsidR="006B0AFE" w:rsidRPr="0012017D" w:rsidRDefault="0092091A" w:rsidP="0092091A">
      <w:pPr>
        <w:spacing w:after="120" w:line="320" w:lineRule="exact"/>
        <w:jc w:val="center"/>
        <w:rPr>
          <w:szCs w:val="24"/>
        </w:rPr>
      </w:pPr>
      <w:r w:rsidRPr="0012017D">
        <w:rPr>
          <w:szCs w:val="24"/>
        </w:rPr>
        <w:t>Assinatura</w:t>
      </w:r>
      <w:bookmarkStart w:id="0" w:name="_GoBack"/>
      <w:bookmarkEnd w:id="0"/>
    </w:p>
    <w:sectPr w:rsidR="006B0AFE" w:rsidRPr="0012017D">
      <w:headerReference w:type="default" r:id="rId10"/>
      <w:pgSz w:w="11906" w:h="16838"/>
      <w:pgMar w:top="1134" w:right="567" w:bottom="1134" w:left="1134" w:header="567" w:footer="0" w:gutter="0"/>
      <w:cols w:space="720"/>
      <w:formProt w:val="0"/>
      <w:docGrid w:linePitch="249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17D" w:rsidRDefault="0012017D">
      <w:r>
        <w:separator/>
      </w:r>
    </w:p>
  </w:endnote>
  <w:endnote w:type="continuationSeparator" w:id="0">
    <w:p w:rsidR="0012017D" w:rsidRDefault="0012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tineau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vantGarde Bk BT">
    <w:altName w:val="Century Gothic"/>
    <w:charset w:val="00"/>
    <w:family w:val="swiss"/>
    <w:pitch w:val="variable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17D" w:rsidRDefault="0012017D">
      <w:r>
        <w:separator/>
      </w:r>
    </w:p>
  </w:footnote>
  <w:footnote w:type="continuationSeparator" w:id="0">
    <w:p w:rsidR="0012017D" w:rsidRDefault="00120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7D" w:rsidRDefault="0012017D">
    <w:pPr>
      <w:pStyle w:val="Cabealho"/>
      <w:jc w:val="center"/>
      <w:rPr>
        <w:rFonts w:ascii="Arial" w:hAnsi="Arial"/>
      </w:rPr>
    </w:pPr>
    <w:r>
      <w:rPr>
        <w:noProof/>
      </w:rPr>
      <w:drawing>
        <wp:inline distT="0" distB="0" distL="0" distR="0" wp14:anchorId="634FBF04" wp14:editId="055FD77F">
          <wp:extent cx="669925" cy="669925"/>
          <wp:effectExtent l="0" t="0" r="0" b="0"/>
          <wp:docPr id="2" name="Imagem 4" descr="BrasaoT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4" descr="BrasaoT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9925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2017D" w:rsidRDefault="0012017D">
    <w:pPr>
      <w:pStyle w:val="Cabealho"/>
      <w:jc w:val="center"/>
      <w:rPr>
        <w:rFonts w:ascii="Arial" w:hAnsi="Arial"/>
        <w:color w:val="000000" w:themeColor="text1"/>
      </w:rPr>
    </w:pPr>
    <w:r>
      <w:rPr>
        <w:rFonts w:ascii="Arial" w:hAnsi="Arial"/>
        <w:color w:val="000000" w:themeColor="text1"/>
      </w:rPr>
      <w:t>JUSTIÇA ELEITORAL</w:t>
    </w:r>
  </w:p>
  <w:p w:rsidR="0012017D" w:rsidRDefault="0012017D">
    <w:pPr>
      <w:pStyle w:val="Cabealho"/>
      <w:jc w:val="center"/>
      <w:rPr>
        <w:b/>
        <w:color w:val="000000" w:themeColor="text1"/>
      </w:rPr>
    </w:pPr>
    <w:r>
      <w:rPr>
        <w:b/>
        <w:color w:val="000000" w:themeColor="text1"/>
      </w:rPr>
      <w:t>TRIBUNAL REGIONAL ELEITORAL – BA</w:t>
    </w:r>
  </w:p>
  <w:p w:rsidR="0012017D" w:rsidRDefault="0012017D">
    <w:pPr>
      <w:pStyle w:val="Cabealho"/>
      <w:rPr>
        <w:color w:val="00000A"/>
        <w:sz w:val="16"/>
      </w:rPr>
    </w:pPr>
  </w:p>
  <w:p w:rsidR="0012017D" w:rsidRDefault="0012017D">
    <w:pPr>
      <w:pStyle w:val="Cabealho"/>
      <w:rPr>
        <w:color w:val="00000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B9B"/>
    <w:multiLevelType w:val="singleLevel"/>
    <w:tmpl w:val="5E9C1DC8"/>
    <w:name w:val="WW8Num1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</w:abstractNum>
  <w:abstractNum w:abstractNumId="1">
    <w:nsid w:val="13420821"/>
    <w:multiLevelType w:val="hybridMultilevel"/>
    <w:tmpl w:val="F1560BE2"/>
    <w:lvl w:ilvl="0" w:tplc="23AE386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652054A"/>
    <w:multiLevelType w:val="hybridMultilevel"/>
    <w:tmpl w:val="3F10C3D6"/>
    <w:lvl w:ilvl="0" w:tplc="A0FC7566">
      <w:start w:val="1"/>
      <w:numFmt w:val="lowerLetter"/>
      <w:lvlText w:val="%1)"/>
      <w:lvlJc w:val="left"/>
      <w:pPr>
        <w:ind w:left="1283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7260C"/>
    <w:multiLevelType w:val="hybridMultilevel"/>
    <w:tmpl w:val="B2EEE3F6"/>
    <w:lvl w:ilvl="0" w:tplc="00446A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92971D0"/>
    <w:multiLevelType w:val="hybridMultilevel"/>
    <w:tmpl w:val="1DB02F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86840"/>
    <w:multiLevelType w:val="hybridMultilevel"/>
    <w:tmpl w:val="1E04E7C6"/>
    <w:lvl w:ilvl="0" w:tplc="259C44F0">
      <w:start w:val="1"/>
      <w:numFmt w:val="lowerLetter"/>
      <w:lvlText w:val="%1)"/>
      <w:lvlJc w:val="left"/>
      <w:pPr>
        <w:ind w:left="185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ED75607"/>
    <w:multiLevelType w:val="multilevel"/>
    <w:tmpl w:val="76120C4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7">
    <w:nsid w:val="1F971DE0"/>
    <w:multiLevelType w:val="multilevel"/>
    <w:tmpl w:val="A7306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806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3612" w:hanging="720"/>
      </w:pPr>
    </w:lvl>
    <w:lvl w:ilvl="3">
      <w:start w:val="1"/>
      <w:numFmt w:val="decimal"/>
      <w:lvlText w:val="%1.%2.%3.%4."/>
      <w:lvlJc w:val="left"/>
      <w:pPr>
        <w:ind w:left="5058" w:hanging="720"/>
      </w:pPr>
    </w:lvl>
    <w:lvl w:ilvl="4">
      <w:start w:val="1"/>
      <w:numFmt w:val="decimal"/>
      <w:lvlText w:val="%1.%2.%3.%4.%5."/>
      <w:lvlJc w:val="left"/>
      <w:pPr>
        <w:ind w:left="6864" w:hanging="1080"/>
      </w:pPr>
    </w:lvl>
    <w:lvl w:ilvl="5">
      <w:start w:val="1"/>
      <w:numFmt w:val="decimal"/>
      <w:lvlText w:val="%1.%2.%3.%4.%5.%6."/>
      <w:lvlJc w:val="left"/>
      <w:pPr>
        <w:ind w:left="8310" w:hanging="1080"/>
      </w:pPr>
    </w:lvl>
    <w:lvl w:ilvl="6">
      <w:start w:val="1"/>
      <w:numFmt w:val="decimal"/>
      <w:lvlText w:val="%1.%2.%3.%4.%5.%6.%7."/>
      <w:lvlJc w:val="left"/>
      <w:pPr>
        <w:ind w:left="10116" w:hanging="1440"/>
      </w:pPr>
    </w:lvl>
    <w:lvl w:ilvl="7">
      <w:start w:val="1"/>
      <w:numFmt w:val="decimal"/>
      <w:lvlText w:val="%1.%2.%3.%4.%5.%6.%7.%8."/>
      <w:lvlJc w:val="left"/>
      <w:pPr>
        <w:ind w:left="11562" w:hanging="1440"/>
      </w:pPr>
    </w:lvl>
    <w:lvl w:ilvl="8">
      <w:start w:val="1"/>
      <w:numFmt w:val="decimal"/>
      <w:lvlText w:val="%1.%2.%3.%4.%5.%6.%7.%8.%9."/>
      <w:lvlJc w:val="left"/>
      <w:pPr>
        <w:ind w:left="13368" w:hanging="1800"/>
      </w:pPr>
    </w:lvl>
  </w:abstractNum>
  <w:abstractNum w:abstractNumId="8">
    <w:nsid w:val="1FD86B24"/>
    <w:multiLevelType w:val="hybridMultilevel"/>
    <w:tmpl w:val="E0A6E234"/>
    <w:lvl w:ilvl="0" w:tplc="A0FC7566">
      <w:start w:val="1"/>
      <w:numFmt w:val="lowerLetter"/>
      <w:lvlText w:val="%1)"/>
      <w:lvlJc w:val="left"/>
      <w:pPr>
        <w:ind w:left="2771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9">
    <w:nsid w:val="20CD7FFE"/>
    <w:multiLevelType w:val="hybridMultilevel"/>
    <w:tmpl w:val="24788D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A22FF"/>
    <w:multiLevelType w:val="hybridMultilevel"/>
    <w:tmpl w:val="C2D610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371B9"/>
    <w:multiLevelType w:val="hybridMultilevel"/>
    <w:tmpl w:val="0F50B7D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3F182D"/>
    <w:multiLevelType w:val="multilevel"/>
    <w:tmpl w:val="5E18568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2EBC3005"/>
    <w:multiLevelType w:val="hybridMultilevel"/>
    <w:tmpl w:val="4D0AFDE8"/>
    <w:lvl w:ilvl="0" w:tplc="0416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248AB"/>
    <w:multiLevelType w:val="multilevel"/>
    <w:tmpl w:val="1C80D34A"/>
    <w:lvl w:ilvl="0">
      <w:start w:val="1"/>
      <w:numFmt w:val="decimal"/>
      <w:lvlText w:val="%1."/>
      <w:lvlJc w:val="left"/>
      <w:pPr>
        <w:tabs>
          <w:tab w:val="num" w:pos="3225"/>
        </w:tabs>
        <w:ind w:left="322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4221"/>
        </w:tabs>
        <w:ind w:left="422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6132"/>
        </w:tabs>
        <w:ind w:left="613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38"/>
        </w:tabs>
        <w:ind w:left="793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384"/>
        </w:tabs>
        <w:ind w:left="938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190"/>
        </w:tabs>
        <w:ind w:left="1119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2636"/>
        </w:tabs>
        <w:ind w:left="1263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42"/>
        </w:tabs>
        <w:ind w:left="1444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5888"/>
        </w:tabs>
        <w:ind w:left="15888" w:hanging="1800"/>
      </w:pPr>
      <w:rPr>
        <w:b/>
        <w:sz w:val="24"/>
      </w:rPr>
    </w:lvl>
  </w:abstractNum>
  <w:abstractNum w:abstractNumId="15">
    <w:nsid w:val="375E47CB"/>
    <w:multiLevelType w:val="multilevel"/>
    <w:tmpl w:val="E886E990"/>
    <w:lvl w:ilvl="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B642F39"/>
    <w:multiLevelType w:val="multilevel"/>
    <w:tmpl w:val="D04EE7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7">
    <w:nsid w:val="3C250997"/>
    <w:multiLevelType w:val="multilevel"/>
    <w:tmpl w:val="1EEEF83A"/>
    <w:lvl w:ilvl="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42F9048E"/>
    <w:multiLevelType w:val="hybridMultilevel"/>
    <w:tmpl w:val="D2F8216A"/>
    <w:lvl w:ilvl="0" w:tplc="7D386F2C">
      <w:start w:val="2"/>
      <w:numFmt w:val="lowerLetter"/>
      <w:lvlText w:val="%1)"/>
      <w:lvlJc w:val="left"/>
      <w:pPr>
        <w:ind w:left="12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9">
    <w:nsid w:val="441D495D"/>
    <w:multiLevelType w:val="hybridMultilevel"/>
    <w:tmpl w:val="72186EB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4291CB9"/>
    <w:multiLevelType w:val="hybridMultilevel"/>
    <w:tmpl w:val="127208DE"/>
    <w:lvl w:ilvl="0" w:tplc="A0FC7566">
      <w:start w:val="1"/>
      <w:numFmt w:val="lowerLetter"/>
      <w:lvlText w:val="%1)"/>
      <w:lvlJc w:val="left"/>
      <w:pPr>
        <w:ind w:left="1567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51F0687"/>
    <w:multiLevelType w:val="hybridMultilevel"/>
    <w:tmpl w:val="A8EC120A"/>
    <w:lvl w:ilvl="0" w:tplc="539C12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92696"/>
    <w:multiLevelType w:val="multilevel"/>
    <w:tmpl w:val="EE6AE1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3">
    <w:nsid w:val="460210EF"/>
    <w:multiLevelType w:val="multilevel"/>
    <w:tmpl w:val="A474833E"/>
    <w:lvl w:ilvl="0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9656507"/>
    <w:multiLevelType w:val="hybridMultilevel"/>
    <w:tmpl w:val="B3929E1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F7A04"/>
    <w:multiLevelType w:val="multilevel"/>
    <w:tmpl w:val="846816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4CCA2EF1"/>
    <w:multiLevelType w:val="hybridMultilevel"/>
    <w:tmpl w:val="108C4CC2"/>
    <w:lvl w:ilvl="0" w:tplc="2654D63C">
      <w:start w:val="1"/>
      <w:numFmt w:val="lowerLetter"/>
      <w:lvlText w:val="%1)"/>
      <w:lvlJc w:val="left"/>
      <w:pPr>
        <w:ind w:left="1283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F5D47"/>
    <w:multiLevelType w:val="hybridMultilevel"/>
    <w:tmpl w:val="19FC23AC"/>
    <w:lvl w:ilvl="0" w:tplc="F73E96B8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4EC05120"/>
    <w:multiLevelType w:val="multilevel"/>
    <w:tmpl w:val="17240EC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auto"/>
        <w:sz w:val="24"/>
      </w:rPr>
    </w:lvl>
    <w:lvl w:ilvl="1">
      <w:start w:val="22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tabs>
          <w:tab w:val="num" w:pos="3612"/>
        </w:tabs>
        <w:ind w:left="3612" w:hanging="720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  <w:color w:val="auto"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29">
    <w:nsid w:val="4F5663E1"/>
    <w:multiLevelType w:val="hybridMultilevel"/>
    <w:tmpl w:val="3C36771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930161"/>
    <w:multiLevelType w:val="hybridMultilevel"/>
    <w:tmpl w:val="13587920"/>
    <w:lvl w:ilvl="0" w:tplc="4C32AA9A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547B4144"/>
    <w:multiLevelType w:val="multilevel"/>
    <w:tmpl w:val="27786DD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5548777A"/>
    <w:multiLevelType w:val="hybridMultilevel"/>
    <w:tmpl w:val="E6CE2F78"/>
    <w:lvl w:ilvl="0" w:tplc="6F56B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A82D2E"/>
    <w:multiLevelType w:val="hybridMultilevel"/>
    <w:tmpl w:val="E208D64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F9648FD"/>
    <w:multiLevelType w:val="hybridMultilevel"/>
    <w:tmpl w:val="69FEA0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E46684"/>
    <w:multiLevelType w:val="hybridMultilevel"/>
    <w:tmpl w:val="CCB83CAE"/>
    <w:lvl w:ilvl="0" w:tplc="A01CDD34">
      <w:start w:val="1"/>
      <w:numFmt w:val="lowerLetter"/>
      <w:lvlText w:val="%1)"/>
      <w:lvlJc w:val="left"/>
      <w:pPr>
        <w:ind w:left="12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6">
    <w:nsid w:val="609465CD"/>
    <w:multiLevelType w:val="hybridMultilevel"/>
    <w:tmpl w:val="3A74CB56"/>
    <w:lvl w:ilvl="0" w:tplc="F5B028D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D7BB2"/>
    <w:multiLevelType w:val="hybridMultilevel"/>
    <w:tmpl w:val="EBEEC5D2"/>
    <w:lvl w:ilvl="0" w:tplc="88BE6C24">
      <w:start w:val="1"/>
      <w:numFmt w:val="lowerLetter"/>
      <w:lvlText w:val="%1)"/>
      <w:lvlJc w:val="left"/>
      <w:pPr>
        <w:ind w:left="1283" w:hanging="360"/>
      </w:pPr>
      <w:rPr>
        <w:rFonts w:hint="default"/>
        <w:b w:val="0"/>
        <w:strike w:val="0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D799D"/>
    <w:multiLevelType w:val="hybridMultilevel"/>
    <w:tmpl w:val="31305DE6"/>
    <w:lvl w:ilvl="0" w:tplc="2B941AF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6AAE5ED2"/>
    <w:multiLevelType w:val="multilevel"/>
    <w:tmpl w:val="ACA265F6"/>
    <w:lvl w:ilvl="0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CB9337D"/>
    <w:multiLevelType w:val="singleLevel"/>
    <w:tmpl w:val="BEC2C1FE"/>
    <w:lvl w:ilvl="0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41">
    <w:nsid w:val="6FD20EA0"/>
    <w:multiLevelType w:val="hybridMultilevel"/>
    <w:tmpl w:val="7826C5F4"/>
    <w:lvl w:ilvl="0" w:tplc="0416000F">
      <w:start w:val="1"/>
      <w:numFmt w:val="decimal"/>
      <w:lvlText w:val="%1."/>
      <w:lvlJc w:val="left"/>
      <w:pPr>
        <w:ind w:left="3441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76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48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201" w:hanging="360"/>
      </w:pPr>
      <w:rPr>
        <w:rFonts w:ascii="Wingdings" w:hAnsi="Wingdings" w:hint="default"/>
      </w:rPr>
    </w:lvl>
  </w:abstractNum>
  <w:abstractNum w:abstractNumId="42">
    <w:nsid w:val="740C350B"/>
    <w:multiLevelType w:val="hybridMultilevel"/>
    <w:tmpl w:val="FE7ECDC4"/>
    <w:lvl w:ilvl="0" w:tplc="0416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A7029B3E">
      <w:start w:val="1"/>
      <w:numFmt w:val="lowerLetter"/>
      <w:lvlText w:val="%2)"/>
      <w:lvlJc w:val="left"/>
      <w:pPr>
        <w:ind w:left="2357" w:hanging="360"/>
      </w:pPr>
      <w:rPr>
        <w:rFonts w:hint="default"/>
      </w:rPr>
    </w:lvl>
    <w:lvl w:ilvl="2" w:tplc="5C8A9232">
      <w:start w:val="1"/>
      <w:numFmt w:val="lowerLetter"/>
      <w:lvlText w:val="%31)"/>
      <w:lvlJc w:val="left"/>
      <w:pPr>
        <w:ind w:left="3077" w:hanging="18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797" w:hanging="360"/>
      </w:pPr>
    </w:lvl>
    <w:lvl w:ilvl="4" w:tplc="04160019" w:tentative="1">
      <w:start w:val="1"/>
      <w:numFmt w:val="lowerLetter"/>
      <w:lvlText w:val="%5."/>
      <w:lvlJc w:val="left"/>
      <w:pPr>
        <w:ind w:left="4517" w:hanging="360"/>
      </w:pPr>
    </w:lvl>
    <w:lvl w:ilvl="5" w:tplc="0416001B" w:tentative="1">
      <w:start w:val="1"/>
      <w:numFmt w:val="lowerRoman"/>
      <w:lvlText w:val="%6."/>
      <w:lvlJc w:val="right"/>
      <w:pPr>
        <w:ind w:left="5237" w:hanging="180"/>
      </w:pPr>
    </w:lvl>
    <w:lvl w:ilvl="6" w:tplc="0416000F" w:tentative="1">
      <w:start w:val="1"/>
      <w:numFmt w:val="decimal"/>
      <w:lvlText w:val="%7."/>
      <w:lvlJc w:val="left"/>
      <w:pPr>
        <w:ind w:left="5957" w:hanging="360"/>
      </w:pPr>
    </w:lvl>
    <w:lvl w:ilvl="7" w:tplc="04160019" w:tentative="1">
      <w:start w:val="1"/>
      <w:numFmt w:val="lowerLetter"/>
      <w:lvlText w:val="%8."/>
      <w:lvlJc w:val="left"/>
      <w:pPr>
        <w:ind w:left="6677" w:hanging="360"/>
      </w:pPr>
    </w:lvl>
    <w:lvl w:ilvl="8" w:tplc="0416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3">
    <w:nsid w:val="74896E44"/>
    <w:multiLevelType w:val="hybridMultilevel"/>
    <w:tmpl w:val="F0E41196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>
    <w:nsid w:val="78B34033"/>
    <w:multiLevelType w:val="multilevel"/>
    <w:tmpl w:val="6E2293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>
    <w:nsid w:val="795636D5"/>
    <w:multiLevelType w:val="multilevel"/>
    <w:tmpl w:val="7BB66588"/>
    <w:lvl w:ilvl="0">
      <w:start w:val="2"/>
      <w:numFmt w:val="decimal"/>
      <w:lvlText w:val="%1."/>
      <w:lvlJc w:val="left"/>
      <w:pPr>
        <w:ind w:left="1773" w:hanging="705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EA0922"/>
    <w:multiLevelType w:val="multilevel"/>
    <w:tmpl w:val="100846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44"/>
  </w:num>
  <w:num w:numId="3">
    <w:abstractNumId w:val="31"/>
  </w:num>
  <w:num w:numId="4">
    <w:abstractNumId w:val="14"/>
  </w:num>
  <w:num w:numId="5">
    <w:abstractNumId w:val="12"/>
  </w:num>
  <w:num w:numId="6">
    <w:abstractNumId w:val="46"/>
  </w:num>
  <w:num w:numId="7">
    <w:abstractNumId w:val="22"/>
  </w:num>
  <w:num w:numId="8">
    <w:abstractNumId w:val="16"/>
  </w:num>
  <w:num w:numId="9">
    <w:abstractNumId w:val="17"/>
  </w:num>
  <w:num w:numId="10">
    <w:abstractNumId w:val="23"/>
  </w:num>
  <w:num w:numId="11">
    <w:abstractNumId w:val="15"/>
  </w:num>
  <w:num w:numId="12">
    <w:abstractNumId w:val="39"/>
  </w:num>
  <w:num w:numId="13">
    <w:abstractNumId w:val="45"/>
  </w:num>
  <w:num w:numId="14">
    <w:abstractNumId w:val="25"/>
  </w:num>
  <w:num w:numId="15">
    <w:abstractNumId w:val="11"/>
  </w:num>
  <w:num w:numId="16">
    <w:abstractNumId w:val="36"/>
  </w:num>
  <w:num w:numId="17">
    <w:abstractNumId w:val="40"/>
  </w:num>
  <w:num w:numId="18">
    <w:abstractNumId w:val="0"/>
  </w:num>
  <w:num w:numId="19">
    <w:abstractNumId w:val="43"/>
  </w:num>
  <w:num w:numId="20">
    <w:abstractNumId w:val="24"/>
  </w:num>
  <w:num w:numId="21">
    <w:abstractNumId w:val="10"/>
  </w:num>
  <w:num w:numId="22">
    <w:abstractNumId w:val="19"/>
  </w:num>
  <w:num w:numId="23">
    <w:abstractNumId w:val="42"/>
  </w:num>
  <w:num w:numId="24">
    <w:abstractNumId w:val="1"/>
  </w:num>
  <w:num w:numId="25">
    <w:abstractNumId w:val="35"/>
  </w:num>
  <w:num w:numId="26">
    <w:abstractNumId w:val="18"/>
  </w:num>
  <w:num w:numId="27">
    <w:abstractNumId w:val="37"/>
  </w:num>
  <w:num w:numId="28">
    <w:abstractNumId w:val="41"/>
  </w:num>
  <w:num w:numId="29">
    <w:abstractNumId w:val="26"/>
  </w:num>
  <w:num w:numId="30">
    <w:abstractNumId w:val="2"/>
  </w:num>
  <w:num w:numId="31">
    <w:abstractNumId w:val="8"/>
  </w:num>
  <w:num w:numId="32">
    <w:abstractNumId w:val="5"/>
  </w:num>
  <w:num w:numId="33">
    <w:abstractNumId w:val="30"/>
  </w:num>
  <w:num w:numId="34">
    <w:abstractNumId w:val="28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7"/>
  </w:num>
  <w:num w:numId="37">
    <w:abstractNumId w:val="13"/>
  </w:num>
  <w:num w:numId="38">
    <w:abstractNumId w:val="21"/>
  </w:num>
  <w:num w:numId="3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34"/>
  </w:num>
  <w:num w:numId="43">
    <w:abstractNumId w:val="32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4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FE"/>
    <w:rsid w:val="00003B1E"/>
    <w:rsid w:val="000205F7"/>
    <w:rsid w:val="00030D42"/>
    <w:rsid w:val="00031F0D"/>
    <w:rsid w:val="00040831"/>
    <w:rsid w:val="00041A44"/>
    <w:rsid w:val="000424BC"/>
    <w:rsid w:val="00053632"/>
    <w:rsid w:val="00084530"/>
    <w:rsid w:val="0009327C"/>
    <w:rsid w:val="000A3C1C"/>
    <w:rsid w:val="000B0F08"/>
    <w:rsid w:val="000B152E"/>
    <w:rsid w:val="000D049A"/>
    <w:rsid w:val="000D3DF1"/>
    <w:rsid w:val="000D6935"/>
    <w:rsid w:val="000E5ADE"/>
    <w:rsid w:val="000F0DF6"/>
    <w:rsid w:val="0012017D"/>
    <w:rsid w:val="0012109A"/>
    <w:rsid w:val="00137EA7"/>
    <w:rsid w:val="00174CCC"/>
    <w:rsid w:val="001A46B4"/>
    <w:rsid w:val="001B6944"/>
    <w:rsid w:val="001F5EB5"/>
    <w:rsid w:val="002110D5"/>
    <w:rsid w:val="00213FC9"/>
    <w:rsid w:val="00225436"/>
    <w:rsid w:val="0023304C"/>
    <w:rsid w:val="002331EE"/>
    <w:rsid w:val="00262340"/>
    <w:rsid w:val="002676C1"/>
    <w:rsid w:val="00277C33"/>
    <w:rsid w:val="0028201E"/>
    <w:rsid w:val="002A342D"/>
    <w:rsid w:val="002C252F"/>
    <w:rsid w:val="002C30FF"/>
    <w:rsid w:val="002D0D82"/>
    <w:rsid w:val="002F7601"/>
    <w:rsid w:val="003231B7"/>
    <w:rsid w:val="003531F5"/>
    <w:rsid w:val="00353944"/>
    <w:rsid w:val="0037123F"/>
    <w:rsid w:val="003747E0"/>
    <w:rsid w:val="003E3FC1"/>
    <w:rsid w:val="003F5B9C"/>
    <w:rsid w:val="004164E6"/>
    <w:rsid w:val="00427652"/>
    <w:rsid w:val="00436DB6"/>
    <w:rsid w:val="00463889"/>
    <w:rsid w:val="00493D08"/>
    <w:rsid w:val="004B68AB"/>
    <w:rsid w:val="004D61EB"/>
    <w:rsid w:val="004E62DB"/>
    <w:rsid w:val="004F2455"/>
    <w:rsid w:val="00527257"/>
    <w:rsid w:val="0053234B"/>
    <w:rsid w:val="00537C09"/>
    <w:rsid w:val="00540828"/>
    <w:rsid w:val="00550B61"/>
    <w:rsid w:val="00594E6C"/>
    <w:rsid w:val="005A5225"/>
    <w:rsid w:val="005B1EE3"/>
    <w:rsid w:val="005F5DED"/>
    <w:rsid w:val="00610E1A"/>
    <w:rsid w:val="00624116"/>
    <w:rsid w:val="00676A3E"/>
    <w:rsid w:val="00687E7C"/>
    <w:rsid w:val="006A26E8"/>
    <w:rsid w:val="006B0AFE"/>
    <w:rsid w:val="006D7FB2"/>
    <w:rsid w:val="006E35DF"/>
    <w:rsid w:val="006F6F6E"/>
    <w:rsid w:val="00700D94"/>
    <w:rsid w:val="0072210C"/>
    <w:rsid w:val="00747594"/>
    <w:rsid w:val="00761B2D"/>
    <w:rsid w:val="007646C5"/>
    <w:rsid w:val="007667D6"/>
    <w:rsid w:val="00773FA9"/>
    <w:rsid w:val="007A00A0"/>
    <w:rsid w:val="007B42A4"/>
    <w:rsid w:val="007D199D"/>
    <w:rsid w:val="007D4C1A"/>
    <w:rsid w:val="007E1ECF"/>
    <w:rsid w:val="007E2CE6"/>
    <w:rsid w:val="007E2D1F"/>
    <w:rsid w:val="007F2AE1"/>
    <w:rsid w:val="007F5E41"/>
    <w:rsid w:val="008019ED"/>
    <w:rsid w:val="00805975"/>
    <w:rsid w:val="00810051"/>
    <w:rsid w:val="008268E3"/>
    <w:rsid w:val="00840FAA"/>
    <w:rsid w:val="00844EF5"/>
    <w:rsid w:val="008702BB"/>
    <w:rsid w:val="008720E6"/>
    <w:rsid w:val="008927F1"/>
    <w:rsid w:val="008A01F7"/>
    <w:rsid w:val="008A6F1B"/>
    <w:rsid w:val="008A77CA"/>
    <w:rsid w:val="008A7D5C"/>
    <w:rsid w:val="00907791"/>
    <w:rsid w:val="00911F4B"/>
    <w:rsid w:val="0092091A"/>
    <w:rsid w:val="00921FD0"/>
    <w:rsid w:val="00925260"/>
    <w:rsid w:val="00927D36"/>
    <w:rsid w:val="00981F86"/>
    <w:rsid w:val="009C2983"/>
    <w:rsid w:val="009F04DA"/>
    <w:rsid w:val="00A05C07"/>
    <w:rsid w:val="00A14941"/>
    <w:rsid w:val="00A14FD8"/>
    <w:rsid w:val="00A24EB3"/>
    <w:rsid w:val="00A2610C"/>
    <w:rsid w:val="00A344FA"/>
    <w:rsid w:val="00A524B3"/>
    <w:rsid w:val="00AE4C0C"/>
    <w:rsid w:val="00AE7D86"/>
    <w:rsid w:val="00AF157A"/>
    <w:rsid w:val="00B0065C"/>
    <w:rsid w:val="00B206A6"/>
    <w:rsid w:val="00B22406"/>
    <w:rsid w:val="00B247FD"/>
    <w:rsid w:val="00B54BEB"/>
    <w:rsid w:val="00B600FF"/>
    <w:rsid w:val="00BA2981"/>
    <w:rsid w:val="00BF19F8"/>
    <w:rsid w:val="00C32981"/>
    <w:rsid w:val="00C54842"/>
    <w:rsid w:val="00C92E44"/>
    <w:rsid w:val="00D025CC"/>
    <w:rsid w:val="00D138C3"/>
    <w:rsid w:val="00D16A2C"/>
    <w:rsid w:val="00DA0225"/>
    <w:rsid w:val="00DC5F8C"/>
    <w:rsid w:val="00DF2B42"/>
    <w:rsid w:val="00E139C9"/>
    <w:rsid w:val="00E17DF7"/>
    <w:rsid w:val="00E40C2E"/>
    <w:rsid w:val="00E64E5B"/>
    <w:rsid w:val="00E7000B"/>
    <w:rsid w:val="00E92F90"/>
    <w:rsid w:val="00EA2F38"/>
    <w:rsid w:val="00EA43C2"/>
    <w:rsid w:val="00EA5038"/>
    <w:rsid w:val="00ED375A"/>
    <w:rsid w:val="00EE58D3"/>
    <w:rsid w:val="00F03929"/>
    <w:rsid w:val="00F3776B"/>
    <w:rsid w:val="00FA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Number 4" w:uiPriority="0" w:qFormat="1"/>
    <w:lsdException w:name="List Number 5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849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OESTE (1.0)"/>
    <w:basedOn w:val="Normal"/>
    <w:next w:val="Normal"/>
    <w:link w:val="Ttulo1Char"/>
    <w:uiPriority w:val="9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aliases w:val="Título 4 - Seção 1"/>
    <w:basedOn w:val="Normal"/>
    <w:next w:val="Normal"/>
    <w:link w:val="Ttulo4Char"/>
    <w:uiPriority w:val="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OESTE (1.0)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aliases w:val="Título 4 - Seção 1 Char"/>
    <w:basedOn w:val="Fontepargpadro"/>
    <w:link w:val="Ttulo4"/>
    <w:uiPriority w:val="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nhideWhenUsed/>
    <w:rsid w:val="009C501F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b/>
      <w:i w:val="0"/>
      <w:color w:val="00000A"/>
      <w:sz w:val="24"/>
    </w:rPr>
  </w:style>
  <w:style w:type="character" w:customStyle="1" w:styleId="ListLabel74">
    <w:name w:val="ListLabel 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5">
    <w:name w:val="ListLabel 75"/>
    <w:qFormat/>
    <w:rPr>
      <w:b/>
      <w:i w:val="0"/>
      <w:color w:val="00000A"/>
      <w:sz w:val="24"/>
    </w:rPr>
  </w:style>
  <w:style w:type="character" w:customStyle="1" w:styleId="ListLabel76">
    <w:name w:val="ListLabel 76"/>
    <w:qFormat/>
    <w:rPr>
      <w:b/>
      <w:sz w:val="24"/>
    </w:rPr>
  </w:style>
  <w:style w:type="character" w:customStyle="1" w:styleId="ListLabel77">
    <w:name w:val="ListLabel 77"/>
    <w:qFormat/>
    <w:rPr>
      <w:b/>
      <w:sz w:val="24"/>
    </w:rPr>
  </w:style>
  <w:style w:type="character" w:customStyle="1" w:styleId="ListLabel78">
    <w:name w:val="ListLabel 78"/>
    <w:qFormat/>
    <w:rPr>
      <w:b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i w:val="0"/>
      <w:color w:val="00000A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i w:val="0"/>
      <w:color w:val="00000A"/>
      <w:sz w:val="24"/>
    </w:rPr>
  </w:style>
  <w:style w:type="character" w:customStyle="1" w:styleId="ListLabel85">
    <w:name w:val="ListLabel 85"/>
    <w:qFormat/>
    <w:rPr>
      <w:b/>
      <w:sz w:val="24"/>
    </w:rPr>
  </w:style>
  <w:style w:type="character" w:customStyle="1" w:styleId="ListLabel86">
    <w:name w:val="ListLabel 86"/>
    <w:qFormat/>
    <w:rPr>
      <w:b/>
      <w:sz w:val="24"/>
    </w:rPr>
  </w:style>
  <w:style w:type="character" w:customStyle="1" w:styleId="ListLabel87">
    <w:name w:val="ListLabel 87"/>
    <w:qFormat/>
    <w:rPr>
      <w:b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rFonts w:ascii="Times New Roman" w:hAnsi="Times New Roman"/>
      <w:b/>
    </w:rPr>
  </w:style>
  <w:style w:type="character" w:customStyle="1" w:styleId="ListLabel97">
    <w:name w:val="ListLabel 97"/>
    <w:qFormat/>
    <w:rPr>
      <w:szCs w:val="24"/>
    </w:rPr>
  </w:style>
  <w:style w:type="character" w:customStyle="1" w:styleId="ListLabel98">
    <w:name w:val="ListLabel 98"/>
    <w:qFormat/>
    <w:rPr>
      <w:szCs w:val="24"/>
      <w:highlight w:val="yellow"/>
    </w:rPr>
  </w:style>
  <w:style w:type="paragraph" w:styleId="Ttulo">
    <w:name w:val="Title"/>
    <w:basedOn w:val="Normal"/>
    <w:next w:val="Corpodetexto1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39"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Corpodetextorecuado"/>
    <w:qFormat/>
    <w:rsid w:val="00B467D1"/>
    <w:pPr>
      <w:spacing w:before="120" w:after="120" w:line="280" w:lineRule="exact"/>
      <w:ind w:hanging="357"/>
    </w:pPr>
    <w:rPr>
      <w:rFonts w:ascii="Times New Roman" w:hAnsi="Times New Roman"/>
      <w:szCs w:val="24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34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99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paragraph" w:customStyle="1" w:styleId="western">
    <w:name w:val="western"/>
    <w:basedOn w:val="Normal"/>
    <w:qFormat/>
    <w:rsid w:val="001A2E3F"/>
    <w:pPr>
      <w:spacing w:beforeAutospacing="1"/>
    </w:pPr>
    <w:rPr>
      <w:color w:val="000000"/>
      <w:szCs w:val="24"/>
    </w:rPr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7646C5"/>
    <w:pPr>
      <w:tabs>
        <w:tab w:val="left" w:pos="851"/>
      </w:tabs>
      <w:jc w:val="both"/>
    </w:pPr>
    <w:rPr>
      <w:b/>
      <w:color w:val="auto"/>
    </w:rPr>
  </w:style>
  <w:style w:type="character" w:customStyle="1" w:styleId="CorpodetextoChar1">
    <w:name w:val="Corpo de texto Char1"/>
    <w:basedOn w:val="Fontepargpadro"/>
    <w:semiHidden/>
    <w:rsid w:val="007646C5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tulododocumento">
    <w:name w:val="Título do documento"/>
    <w:basedOn w:val="Normal"/>
    <w:uiPriority w:val="10"/>
    <w:qFormat/>
    <w:rsid w:val="007646C5"/>
    <w:pPr>
      <w:jc w:val="center"/>
    </w:pPr>
    <w:rPr>
      <w:b/>
      <w:sz w:val="23"/>
      <w:u w:val="single"/>
    </w:rPr>
  </w:style>
  <w:style w:type="paragraph" w:styleId="Lista3">
    <w:name w:val="List 3"/>
    <w:basedOn w:val="Normal"/>
    <w:rsid w:val="007646C5"/>
    <w:pPr>
      <w:ind w:left="849" w:hanging="283"/>
    </w:pPr>
  </w:style>
  <w:style w:type="paragraph" w:customStyle="1" w:styleId="Corpodotexto">
    <w:name w:val="Corpo do texto"/>
    <w:basedOn w:val="Normal"/>
    <w:qFormat/>
    <w:rsid w:val="007646C5"/>
    <w:pPr>
      <w:textAlignment w:val="baseline"/>
    </w:pPr>
    <w:rPr>
      <w:lang w:val="en-US"/>
    </w:rPr>
  </w:style>
  <w:style w:type="paragraph" w:styleId="Lista2">
    <w:name w:val="List 2"/>
    <w:basedOn w:val="Normal"/>
    <w:rsid w:val="007646C5"/>
    <w:pPr>
      <w:ind w:left="566" w:hanging="283"/>
    </w:pPr>
    <w:rPr>
      <w:szCs w:val="24"/>
    </w:rPr>
  </w:style>
  <w:style w:type="paragraph" w:customStyle="1" w:styleId="Ttulodosumrio">
    <w:name w:val="Título do sumário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7646C5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1"/>
    <w:rsid w:val="007646C5"/>
    <w:pPr>
      <w:tabs>
        <w:tab w:val="left" w:pos="709"/>
      </w:tabs>
      <w:ind w:right="-426" w:firstLine="284"/>
      <w:jc w:val="both"/>
    </w:pPr>
    <w:rPr>
      <w:rFonts w:ascii="Arial" w:hAnsi="Arial"/>
      <w:color w:val="000000"/>
    </w:rPr>
  </w:style>
  <w:style w:type="character" w:customStyle="1" w:styleId="RecuodecorpodetextoChar1">
    <w:name w:val="Recuo de corpo de texto Char1"/>
    <w:basedOn w:val="Fontepargpadro"/>
    <w:link w:val="Recuodecorpodetexto"/>
    <w:rsid w:val="007646C5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Corpodetexto22">
    <w:name w:val="Corpo de texto 22"/>
    <w:basedOn w:val="Normal"/>
    <w:rsid w:val="007646C5"/>
    <w:pPr>
      <w:overflowPunct w:val="0"/>
      <w:autoSpaceDE w:val="0"/>
      <w:autoSpaceDN w:val="0"/>
      <w:adjustRightInd w:val="0"/>
      <w:ind w:left="540"/>
      <w:jc w:val="both"/>
      <w:textAlignment w:val="baseline"/>
    </w:pPr>
    <w:rPr>
      <w:color w:val="auto"/>
    </w:rPr>
  </w:style>
  <w:style w:type="paragraph" w:customStyle="1" w:styleId="Recuodecorpodetexto22">
    <w:name w:val="Recuo de corpo de texto 22"/>
    <w:basedOn w:val="Normal"/>
    <w:rsid w:val="007646C5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color w:val="auto"/>
    </w:rPr>
  </w:style>
  <w:style w:type="paragraph" w:customStyle="1" w:styleId="Recuodecorpodetexto32">
    <w:name w:val="Recuo de corpo de texto 32"/>
    <w:basedOn w:val="Normal"/>
    <w:rsid w:val="007646C5"/>
    <w:pPr>
      <w:overflowPunct w:val="0"/>
      <w:autoSpaceDE w:val="0"/>
      <w:autoSpaceDN w:val="0"/>
      <w:adjustRightInd w:val="0"/>
      <w:spacing w:before="120" w:after="240"/>
      <w:ind w:left="709"/>
      <w:jc w:val="both"/>
      <w:textAlignment w:val="baseline"/>
    </w:pPr>
    <w:rPr>
      <w:rFonts w:ascii="Arial" w:hAnsi="Arial"/>
      <w:color w:val="auto"/>
    </w:rPr>
  </w:style>
  <w:style w:type="paragraph" w:customStyle="1" w:styleId="Corpodetexto20">
    <w:name w:val="Corpo de texto2"/>
    <w:rsid w:val="007646C5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customStyle="1" w:styleId="Corpodetexto33">
    <w:name w:val="Corpo de texto 33"/>
    <w:basedOn w:val="Normal"/>
    <w:rsid w:val="007646C5"/>
    <w:pPr>
      <w:suppressAutoHyphens/>
      <w:jc w:val="both"/>
    </w:pPr>
    <w:rPr>
      <w:color w:val="auto"/>
      <w:sz w:val="22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  <w:outlineLvl w:val="9"/>
    </w:pPr>
    <w:rPr>
      <w:rFonts w:ascii="Cambria" w:hAnsi="Cambria"/>
      <w:color w:val="365F91"/>
      <w:sz w:val="32"/>
      <w:szCs w:val="32"/>
    </w:rPr>
  </w:style>
  <w:style w:type="paragraph" w:customStyle="1" w:styleId="xl139">
    <w:name w:val="xl139"/>
    <w:basedOn w:val="Normal"/>
    <w:rsid w:val="007646C5"/>
    <w:pPr>
      <w:pBdr>
        <w:top w:val="single" w:sz="4" w:space="0" w:color="000000"/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0">
    <w:name w:val="xl140"/>
    <w:basedOn w:val="Normal"/>
    <w:rsid w:val="007646C5"/>
    <w:pPr>
      <w:pBdr>
        <w:top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1">
    <w:name w:val="xl141"/>
    <w:basedOn w:val="Normal"/>
    <w:rsid w:val="007646C5"/>
    <w:pPr>
      <w:pBdr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2">
    <w:name w:val="xl142"/>
    <w:basedOn w:val="Normal"/>
    <w:rsid w:val="007646C5"/>
    <w:pPr>
      <w:pBdr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3">
    <w:name w:val="xl143"/>
    <w:basedOn w:val="Normal"/>
    <w:rsid w:val="007646C5"/>
    <w:pPr>
      <w:pBdr>
        <w:left w:val="single" w:sz="4" w:space="0" w:color="auto"/>
        <w:bottom w:val="single" w:sz="4" w:space="0" w:color="000000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4">
    <w:name w:val="xl144"/>
    <w:basedOn w:val="Normal"/>
    <w:rsid w:val="007646C5"/>
    <w:pPr>
      <w:pBdr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5">
    <w:name w:val="xl145"/>
    <w:basedOn w:val="Normal"/>
    <w:rsid w:val="007646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6">
    <w:name w:val="xl146"/>
    <w:basedOn w:val="Normal"/>
    <w:rsid w:val="007646C5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7">
    <w:name w:val="xl147"/>
    <w:basedOn w:val="Normal"/>
    <w:rsid w:val="007646C5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8">
    <w:name w:val="xl148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49">
    <w:name w:val="xl149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styleId="Reviso">
    <w:name w:val="Revision"/>
    <w:hidden/>
    <w:uiPriority w:val="99"/>
    <w:semiHidden/>
    <w:rsid w:val="007646C5"/>
    <w:rPr>
      <w:sz w:val="22"/>
    </w:rPr>
  </w:style>
  <w:style w:type="paragraph" w:customStyle="1" w:styleId="Estilo4">
    <w:name w:val="Estilo4"/>
    <w:basedOn w:val="Normal"/>
    <w:rsid w:val="007646C5"/>
    <w:pPr>
      <w:overflowPunct w:val="0"/>
      <w:autoSpaceDE w:val="0"/>
      <w:autoSpaceDN w:val="0"/>
      <w:adjustRightInd w:val="0"/>
      <w:spacing w:before="120"/>
      <w:ind w:left="907"/>
      <w:jc w:val="both"/>
      <w:textAlignment w:val="baseline"/>
    </w:pPr>
    <w:rPr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Number 4" w:uiPriority="0" w:qFormat="1"/>
    <w:lsdException w:name="List Number 5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849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OESTE (1.0)"/>
    <w:basedOn w:val="Normal"/>
    <w:next w:val="Normal"/>
    <w:link w:val="Ttulo1Char"/>
    <w:uiPriority w:val="9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aliases w:val="Título 4 - Seção 1"/>
    <w:basedOn w:val="Normal"/>
    <w:next w:val="Normal"/>
    <w:link w:val="Ttulo4Char"/>
    <w:uiPriority w:val="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OESTE (1.0)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aliases w:val="Título 4 - Seção 1 Char"/>
    <w:basedOn w:val="Fontepargpadro"/>
    <w:link w:val="Ttulo4"/>
    <w:uiPriority w:val="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nhideWhenUsed/>
    <w:rsid w:val="009C501F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b/>
      <w:i w:val="0"/>
      <w:color w:val="00000A"/>
      <w:sz w:val="24"/>
    </w:rPr>
  </w:style>
  <w:style w:type="character" w:customStyle="1" w:styleId="ListLabel74">
    <w:name w:val="ListLabel 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5">
    <w:name w:val="ListLabel 75"/>
    <w:qFormat/>
    <w:rPr>
      <w:b/>
      <w:i w:val="0"/>
      <w:color w:val="00000A"/>
      <w:sz w:val="24"/>
    </w:rPr>
  </w:style>
  <w:style w:type="character" w:customStyle="1" w:styleId="ListLabel76">
    <w:name w:val="ListLabel 76"/>
    <w:qFormat/>
    <w:rPr>
      <w:b/>
      <w:sz w:val="24"/>
    </w:rPr>
  </w:style>
  <w:style w:type="character" w:customStyle="1" w:styleId="ListLabel77">
    <w:name w:val="ListLabel 77"/>
    <w:qFormat/>
    <w:rPr>
      <w:b/>
      <w:sz w:val="24"/>
    </w:rPr>
  </w:style>
  <w:style w:type="character" w:customStyle="1" w:styleId="ListLabel78">
    <w:name w:val="ListLabel 78"/>
    <w:qFormat/>
    <w:rPr>
      <w:b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i w:val="0"/>
      <w:color w:val="00000A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i w:val="0"/>
      <w:color w:val="00000A"/>
      <w:sz w:val="24"/>
    </w:rPr>
  </w:style>
  <w:style w:type="character" w:customStyle="1" w:styleId="ListLabel85">
    <w:name w:val="ListLabel 85"/>
    <w:qFormat/>
    <w:rPr>
      <w:b/>
      <w:sz w:val="24"/>
    </w:rPr>
  </w:style>
  <w:style w:type="character" w:customStyle="1" w:styleId="ListLabel86">
    <w:name w:val="ListLabel 86"/>
    <w:qFormat/>
    <w:rPr>
      <w:b/>
      <w:sz w:val="24"/>
    </w:rPr>
  </w:style>
  <w:style w:type="character" w:customStyle="1" w:styleId="ListLabel87">
    <w:name w:val="ListLabel 87"/>
    <w:qFormat/>
    <w:rPr>
      <w:b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rFonts w:ascii="Times New Roman" w:hAnsi="Times New Roman"/>
      <w:b/>
    </w:rPr>
  </w:style>
  <w:style w:type="character" w:customStyle="1" w:styleId="ListLabel97">
    <w:name w:val="ListLabel 97"/>
    <w:qFormat/>
    <w:rPr>
      <w:szCs w:val="24"/>
    </w:rPr>
  </w:style>
  <w:style w:type="character" w:customStyle="1" w:styleId="ListLabel98">
    <w:name w:val="ListLabel 98"/>
    <w:qFormat/>
    <w:rPr>
      <w:szCs w:val="24"/>
      <w:highlight w:val="yellow"/>
    </w:rPr>
  </w:style>
  <w:style w:type="paragraph" w:styleId="Ttulo">
    <w:name w:val="Title"/>
    <w:basedOn w:val="Normal"/>
    <w:next w:val="Corpodetexto1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39"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Corpodetextorecuado"/>
    <w:qFormat/>
    <w:rsid w:val="00B467D1"/>
    <w:pPr>
      <w:spacing w:before="120" w:after="120" w:line="280" w:lineRule="exact"/>
      <w:ind w:hanging="357"/>
    </w:pPr>
    <w:rPr>
      <w:rFonts w:ascii="Times New Roman" w:hAnsi="Times New Roman"/>
      <w:szCs w:val="24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34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99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paragraph" w:customStyle="1" w:styleId="western">
    <w:name w:val="western"/>
    <w:basedOn w:val="Normal"/>
    <w:qFormat/>
    <w:rsid w:val="001A2E3F"/>
    <w:pPr>
      <w:spacing w:beforeAutospacing="1"/>
    </w:pPr>
    <w:rPr>
      <w:color w:val="000000"/>
      <w:szCs w:val="24"/>
    </w:rPr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7646C5"/>
    <w:pPr>
      <w:tabs>
        <w:tab w:val="left" w:pos="851"/>
      </w:tabs>
      <w:jc w:val="both"/>
    </w:pPr>
    <w:rPr>
      <w:b/>
      <w:color w:val="auto"/>
    </w:rPr>
  </w:style>
  <w:style w:type="character" w:customStyle="1" w:styleId="CorpodetextoChar1">
    <w:name w:val="Corpo de texto Char1"/>
    <w:basedOn w:val="Fontepargpadro"/>
    <w:semiHidden/>
    <w:rsid w:val="007646C5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tulododocumento">
    <w:name w:val="Título do documento"/>
    <w:basedOn w:val="Normal"/>
    <w:uiPriority w:val="10"/>
    <w:qFormat/>
    <w:rsid w:val="007646C5"/>
    <w:pPr>
      <w:jc w:val="center"/>
    </w:pPr>
    <w:rPr>
      <w:b/>
      <w:sz w:val="23"/>
      <w:u w:val="single"/>
    </w:rPr>
  </w:style>
  <w:style w:type="paragraph" w:styleId="Lista3">
    <w:name w:val="List 3"/>
    <w:basedOn w:val="Normal"/>
    <w:rsid w:val="007646C5"/>
    <w:pPr>
      <w:ind w:left="849" w:hanging="283"/>
    </w:pPr>
  </w:style>
  <w:style w:type="paragraph" w:customStyle="1" w:styleId="Corpodotexto">
    <w:name w:val="Corpo do texto"/>
    <w:basedOn w:val="Normal"/>
    <w:qFormat/>
    <w:rsid w:val="007646C5"/>
    <w:pPr>
      <w:textAlignment w:val="baseline"/>
    </w:pPr>
    <w:rPr>
      <w:lang w:val="en-US"/>
    </w:rPr>
  </w:style>
  <w:style w:type="paragraph" w:styleId="Lista2">
    <w:name w:val="List 2"/>
    <w:basedOn w:val="Normal"/>
    <w:rsid w:val="007646C5"/>
    <w:pPr>
      <w:ind w:left="566" w:hanging="283"/>
    </w:pPr>
    <w:rPr>
      <w:szCs w:val="24"/>
    </w:rPr>
  </w:style>
  <w:style w:type="paragraph" w:customStyle="1" w:styleId="Ttulodosumrio">
    <w:name w:val="Título do sumário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7646C5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1"/>
    <w:rsid w:val="007646C5"/>
    <w:pPr>
      <w:tabs>
        <w:tab w:val="left" w:pos="709"/>
      </w:tabs>
      <w:ind w:right="-426" w:firstLine="284"/>
      <w:jc w:val="both"/>
    </w:pPr>
    <w:rPr>
      <w:rFonts w:ascii="Arial" w:hAnsi="Arial"/>
      <w:color w:val="000000"/>
    </w:rPr>
  </w:style>
  <w:style w:type="character" w:customStyle="1" w:styleId="RecuodecorpodetextoChar1">
    <w:name w:val="Recuo de corpo de texto Char1"/>
    <w:basedOn w:val="Fontepargpadro"/>
    <w:link w:val="Recuodecorpodetexto"/>
    <w:rsid w:val="007646C5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Corpodetexto22">
    <w:name w:val="Corpo de texto 22"/>
    <w:basedOn w:val="Normal"/>
    <w:rsid w:val="007646C5"/>
    <w:pPr>
      <w:overflowPunct w:val="0"/>
      <w:autoSpaceDE w:val="0"/>
      <w:autoSpaceDN w:val="0"/>
      <w:adjustRightInd w:val="0"/>
      <w:ind w:left="540"/>
      <w:jc w:val="both"/>
      <w:textAlignment w:val="baseline"/>
    </w:pPr>
    <w:rPr>
      <w:color w:val="auto"/>
    </w:rPr>
  </w:style>
  <w:style w:type="paragraph" w:customStyle="1" w:styleId="Recuodecorpodetexto22">
    <w:name w:val="Recuo de corpo de texto 22"/>
    <w:basedOn w:val="Normal"/>
    <w:rsid w:val="007646C5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color w:val="auto"/>
    </w:rPr>
  </w:style>
  <w:style w:type="paragraph" w:customStyle="1" w:styleId="Recuodecorpodetexto32">
    <w:name w:val="Recuo de corpo de texto 32"/>
    <w:basedOn w:val="Normal"/>
    <w:rsid w:val="007646C5"/>
    <w:pPr>
      <w:overflowPunct w:val="0"/>
      <w:autoSpaceDE w:val="0"/>
      <w:autoSpaceDN w:val="0"/>
      <w:adjustRightInd w:val="0"/>
      <w:spacing w:before="120" w:after="240"/>
      <w:ind w:left="709"/>
      <w:jc w:val="both"/>
      <w:textAlignment w:val="baseline"/>
    </w:pPr>
    <w:rPr>
      <w:rFonts w:ascii="Arial" w:hAnsi="Arial"/>
      <w:color w:val="auto"/>
    </w:rPr>
  </w:style>
  <w:style w:type="paragraph" w:customStyle="1" w:styleId="Corpodetexto20">
    <w:name w:val="Corpo de texto2"/>
    <w:rsid w:val="007646C5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customStyle="1" w:styleId="Corpodetexto33">
    <w:name w:val="Corpo de texto 33"/>
    <w:basedOn w:val="Normal"/>
    <w:rsid w:val="007646C5"/>
    <w:pPr>
      <w:suppressAutoHyphens/>
      <w:jc w:val="both"/>
    </w:pPr>
    <w:rPr>
      <w:color w:val="auto"/>
      <w:sz w:val="22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  <w:outlineLvl w:val="9"/>
    </w:pPr>
    <w:rPr>
      <w:rFonts w:ascii="Cambria" w:hAnsi="Cambria"/>
      <w:color w:val="365F91"/>
      <w:sz w:val="32"/>
      <w:szCs w:val="32"/>
    </w:rPr>
  </w:style>
  <w:style w:type="paragraph" w:customStyle="1" w:styleId="xl139">
    <w:name w:val="xl139"/>
    <w:basedOn w:val="Normal"/>
    <w:rsid w:val="007646C5"/>
    <w:pPr>
      <w:pBdr>
        <w:top w:val="single" w:sz="4" w:space="0" w:color="000000"/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0">
    <w:name w:val="xl140"/>
    <w:basedOn w:val="Normal"/>
    <w:rsid w:val="007646C5"/>
    <w:pPr>
      <w:pBdr>
        <w:top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1">
    <w:name w:val="xl141"/>
    <w:basedOn w:val="Normal"/>
    <w:rsid w:val="007646C5"/>
    <w:pPr>
      <w:pBdr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2">
    <w:name w:val="xl142"/>
    <w:basedOn w:val="Normal"/>
    <w:rsid w:val="007646C5"/>
    <w:pPr>
      <w:pBdr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3">
    <w:name w:val="xl143"/>
    <w:basedOn w:val="Normal"/>
    <w:rsid w:val="007646C5"/>
    <w:pPr>
      <w:pBdr>
        <w:left w:val="single" w:sz="4" w:space="0" w:color="auto"/>
        <w:bottom w:val="single" w:sz="4" w:space="0" w:color="000000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4">
    <w:name w:val="xl144"/>
    <w:basedOn w:val="Normal"/>
    <w:rsid w:val="007646C5"/>
    <w:pPr>
      <w:pBdr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5">
    <w:name w:val="xl145"/>
    <w:basedOn w:val="Normal"/>
    <w:rsid w:val="007646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6">
    <w:name w:val="xl146"/>
    <w:basedOn w:val="Normal"/>
    <w:rsid w:val="007646C5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7">
    <w:name w:val="xl147"/>
    <w:basedOn w:val="Normal"/>
    <w:rsid w:val="007646C5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8">
    <w:name w:val="xl148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49">
    <w:name w:val="xl149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styleId="Reviso">
    <w:name w:val="Revision"/>
    <w:hidden/>
    <w:uiPriority w:val="99"/>
    <w:semiHidden/>
    <w:rsid w:val="007646C5"/>
    <w:rPr>
      <w:sz w:val="22"/>
    </w:rPr>
  </w:style>
  <w:style w:type="paragraph" w:customStyle="1" w:styleId="Estilo4">
    <w:name w:val="Estilo4"/>
    <w:basedOn w:val="Normal"/>
    <w:rsid w:val="007646C5"/>
    <w:pPr>
      <w:overflowPunct w:val="0"/>
      <w:autoSpaceDE w:val="0"/>
      <w:autoSpaceDN w:val="0"/>
      <w:adjustRightInd w:val="0"/>
      <w:spacing w:before="120"/>
      <w:ind w:left="907"/>
      <w:jc w:val="both"/>
      <w:textAlignment w:val="baseline"/>
    </w:pPr>
    <w:rPr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CONTRATAÇÃO DE EMPRESA DE ENGENHARIA OU ARQUITETURA PARA A EXECUÇÃO DOS SERVIÇOS DE REFORMA DA COBERTURA, RECUPERAÇÃO DA ESTRUTURA METALICA E ADAPTAÇÃO AO PROJETO DE SEGURANÇA DO PRÉDIO ANEXO II DO TRIBUNAL REGIONAL ELEITORAL DA BAHIA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9251C0-053D-49E7-BB8B-0928D588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5216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02/2021</vt:lpstr>
    </vt:vector>
  </TitlesOfParts>
  <Manager>0011231-04.2021.6.05.8000</Manager>
  <Company>Justiça Eleitoral</Company>
  <LinksUpToDate>false</LinksUpToDate>
  <CharactersWithSpaces>33320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02/2021</dc:title>
  <dc:subject>execução dos serviços de reforma da cobertura, recuperação da estrutura metálica e adaptação ao projeto de segurança do prédio Anexo II do Tribunal Regional Eleitoral da Bahia</dc:subject>
  <dc:creator>00/201X</dc:creator>
  <dc:description>5% (cinco por cento)</dc:description>
  <cp:lastModifiedBy>Milena Austregesilo Hereda</cp:lastModifiedBy>
  <cp:revision>4</cp:revision>
  <cp:lastPrinted>2021-06-09T14:45:00Z</cp:lastPrinted>
  <dcterms:created xsi:type="dcterms:W3CDTF">2021-07-13T00:59:00Z</dcterms:created>
  <dcterms:modified xsi:type="dcterms:W3CDTF">2021-07-13T01:06:00Z</dcterms:modified>
  <cp:category>495 (quatrocentos e noventa e cinco dias)</cp:category>
  <cp:contentStatus>15 (quinze)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&lt;A vigência do contrato será de XXX (XXXX) dias, contados a partir da data de sua assinatura&gt;</vt:lpwstr>
  </property>
  <property fmtid="{D5CDD505-2E9C-101B-9397-08002B2CF9AE}" pid="11" name="contentStatus">
    <vt:lpwstr>&lt;prazo&gt; dias</vt:lpwstr>
  </property>
</Properties>
</file>