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DDB" w:rsidRDefault="002D2CB2">
      <w:hyperlink r:id="rId5" w:history="1">
        <w:r w:rsidRPr="00A924EA">
          <w:rPr>
            <w:rStyle w:val="Hyperlink"/>
          </w:rPr>
          <w:t>https://tre-ba-jus-br.zo</w:t>
        </w:r>
        <w:r w:rsidRPr="00A924EA">
          <w:rPr>
            <w:rStyle w:val="Hyperlink"/>
          </w:rPr>
          <w:t>o</w:t>
        </w:r>
        <w:r w:rsidRPr="00A924EA">
          <w:rPr>
            <w:rStyle w:val="Hyperlink"/>
          </w:rPr>
          <w:t>m.us/rec/share</w:t>
        </w:r>
        <w:bookmarkStart w:id="0" w:name="_GoBack"/>
        <w:bookmarkEnd w:id="0"/>
        <w:r w:rsidRPr="00A924EA">
          <w:rPr>
            <w:rStyle w:val="Hyperlink"/>
          </w:rPr>
          <w:t>/</w:t>
        </w:r>
        <w:r w:rsidRPr="00A924EA">
          <w:rPr>
            <w:rStyle w:val="Hyperlink"/>
          </w:rPr>
          <w:t>h0QeI1nOHRNfrZcACiNJhjDp_luEugTXoc_Gedg5gJ8P20nKcdQTUvWi0otz4gD_.x9QkoEvoM7swkr7U</w:t>
        </w:r>
      </w:hyperlink>
    </w:p>
    <w:p w:rsidR="002D2CB2" w:rsidRDefault="002D2CB2"/>
    <w:sectPr w:rsidR="002D2CB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CB2"/>
    <w:rsid w:val="002D2CB2"/>
    <w:rsid w:val="00501F6D"/>
    <w:rsid w:val="00504AD7"/>
    <w:rsid w:val="005C3CE5"/>
    <w:rsid w:val="00B9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D2CB2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D2CB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2D2CB2"/>
    <w:rPr>
      <w:color w:val="0000FF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2D2CB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re-ba-jus-br.zoom.us/rec/share/h0QeI1nOHRNfrZcACiNJhjDp_luEugTXoc_Gedg5gJ8P20nKcdQTUvWi0otz4gD_.x9QkoEvoM7swkr7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Gilson Soares Da Conceicao</dc:creator>
  <cp:lastModifiedBy>Gilson Soares Da Conceicao</cp:lastModifiedBy>
  <cp:revision>1</cp:revision>
  <dcterms:created xsi:type="dcterms:W3CDTF">2024-07-20T13:01:00Z</dcterms:created>
  <dcterms:modified xsi:type="dcterms:W3CDTF">2024-07-20T13:04:00Z</dcterms:modified>
</cp:coreProperties>
</file>