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261"/>
        <w:gridCol w:w="283"/>
        <w:gridCol w:w="425"/>
        <w:gridCol w:w="993"/>
        <w:gridCol w:w="1134"/>
        <w:gridCol w:w="992"/>
        <w:gridCol w:w="850"/>
        <w:gridCol w:w="1134"/>
        <w:gridCol w:w="142"/>
        <w:gridCol w:w="2410"/>
        <w:gridCol w:w="142"/>
        <w:gridCol w:w="1842"/>
      </w:tblGrid>
      <w:tr w:rsidR="00F95020" w:rsidRPr="00906AED" w:rsidTr="00D75DB3">
        <w:trPr>
          <w:trHeight w:val="528"/>
        </w:trPr>
        <w:tc>
          <w:tcPr>
            <w:tcW w:w="5529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354543" w:rsidP="00906AED">
            <w:pPr>
              <w:spacing w:before="1"/>
              <w:ind w:left="2331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noProof/>
                <w:lang w:eastAsia="pt-BR"/>
              </w:rPr>
              <mc:AlternateContent>
                <mc:Choice Requires="wps">
                  <w:drawing>
                    <wp:inline distT="0" distB="0" distL="0" distR="0" wp14:anchorId="4AA6D168" wp14:editId="7CBC4F0E">
                      <wp:extent cx="304800" cy="304800"/>
                      <wp:effectExtent l="0" t="0" r="0" b="0"/>
                      <wp:docPr id="2" name="AutoShape 4" descr="http://correio.tre-ba.jus.br/service/home/~/?auth=co&amp;loc=pt_BR&amp;id=102321&amp;part=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://correio.tre-ba.jus.br/service/home/~/?auth=co&amp;loc=pt_BR&amp;id=102321&amp;part=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Sd+gIAABsGAAAOAAAAZHJzL2Uyb0RvYy54bWysVEuP0zAQviPxHywfuKV5bPpI2HS12wdC&#10;WmDFwhm5jtMYEtvYbtMFwW9n7LTdduEE5GB5PM4338x8nsurXdugLdOGS1HgeBBhxASVJRfrAn/8&#10;sAwmGBlLREkaKViBH5jBV9Pnzy47lbNE1rIpmUYAIkzeqQLX1qo8DA2tWUvMQComwFlJ3RILpl6H&#10;pSYdoLdNmETRKOykLpWWlBkDp/Peiacev6oYte+qyjCLmgIDN+tX7deVW8PpJcnXmqia0z0N8hcs&#10;WsIFBD1CzYklaKP5b1Atp1oaWdkBlW0oq4pT5nOAbOLoSTb3NVHM5wLFMepYJvP/YOnb7Z1GvCxw&#10;gpEgLbToemOlj4xSjEpmKJRr3xYqtWZcDqxmwYoMPm/MYKVDw/TWpVHLloU/wyuysXVB5QvSqpeN&#10;pIWyn27eewvixFFykcTeUkTbInEt6JTJgcm9utOuiEbdSvrFICFnNRFrdm0UNBLkBRQPR1rLrmak&#10;hFrEDiI8w3CGATS06t7IEpICTtI3aFfp1sWA0qOd18HDUQdsZxGFw4sonUSgFgqu/d5FIPnhZ6WN&#10;fcVki9ymwBrYeXCyvTW2v3q44mIJueRNA+ckb8TZAWD2JxAafnU+R8Ir53sWZYvJYpIGaTJaBGk0&#10;nwfXy1kajJbxeDi/mM9m8/iHixunec3LkgkX5qDiOD227fCa/ii+/Xvq9XfUsZENLx2co2T0ejVr&#10;NNoSeEVL//mSg+fxWnhOw9cLcnmSUpyk0U2SBcvRZByky3QYZONoEkRxdpONojRL58vzlG65YP+e&#10;EuoKnA2Toe/SCeknuUX++z03krfcwpxqeFtgkAZ87hLJnQIXovR7S3jT709K4eg/lgLafWi016uT&#10;aK/+lSwfQK5agpxAeTBRYVNL/Q2jDqZTgc3XDdEMo+a1AMlncZq6ceaNdDhOwNCnntWphwgKUAW2&#10;GPXbme1H4EZpvq4hUuwLI6R7+xX3EnZPqGe1f1wwgXwm+2npRtyp7W89zvTpL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EQNSd&#10;+gIAABsGAAAOAAAAAAAAAAAAAAAAAC4CAABkcnMvZTJvRG9jLnhtbFBLAQItABQABgAIAAAAIQBM&#10;oOks2AAAAAMBAAAPAAAAAAAAAAAAAAAAAFQ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953" w:type="dxa"/>
            <w:gridSpan w:val="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F95020" w:rsidRPr="00906AED" w:rsidRDefault="00F95020" w:rsidP="00D75DB3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202</w:t>
            </w:r>
            <w:r w:rsidR="00D75DB3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1</w:t>
            </w:r>
          </w:p>
        </w:tc>
      </w:tr>
      <w:tr w:rsidR="00F95020" w:rsidRPr="00906AED" w:rsidTr="00592F67">
        <w:trPr>
          <w:trHeight w:val="99"/>
        </w:trPr>
        <w:tc>
          <w:tcPr>
            <w:tcW w:w="15876" w:type="dxa"/>
            <w:gridSpan w:val="14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592F67">
        <w:trPr>
          <w:trHeight w:val="622"/>
        </w:trPr>
        <w:tc>
          <w:tcPr>
            <w:tcW w:w="11482" w:type="dxa"/>
            <w:gridSpan w:val="11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F95020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="005C2266" w:rsidRPr="005C2266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B56ACA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JANEIRO</w:t>
            </w:r>
          </w:p>
        </w:tc>
      </w:tr>
      <w:tr w:rsidR="00F95020" w:rsidRPr="00906AED" w:rsidTr="00D75DB3">
        <w:trPr>
          <w:trHeight w:val="493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p w:rsidR="00592F67" w:rsidRDefault="00592F67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6"/>
              <w:gridCol w:w="3949"/>
              <w:gridCol w:w="993"/>
              <w:gridCol w:w="1134"/>
              <w:gridCol w:w="992"/>
              <w:gridCol w:w="850"/>
              <w:gridCol w:w="1134"/>
              <w:gridCol w:w="2694"/>
              <w:gridCol w:w="1859"/>
            </w:tblGrid>
            <w:tr w:rsidR="00592F67" w:rsidTr="00722483">
              <w:trPr>
                <w:trHeight w:val="845"/>
              </w:trPr>
              <w:tc>
                <w:tcPr>
                  <w:tcW w:w="15870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592F67" w:rsidRDefault="00592F67" w:rsidP="00592F67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DESPESAS - PRESIDENTE</w:t>
                  </w:r>
                </w:p>
              </w:tc>
            </w:tr>
            <w:tr w:rsidR="00592F67" w:rsidTr="00722483">
              <w:trPr>
                <w:trHeight w:val="260"/>
              </w:trPr>
              <w:tc>
                <w:tcPr>
                  <w:tcW w:w="849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6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949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859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592F67" w:rsidTr="00722483">
              <w:trPr>
                <w:trHeight w:val="260"/>
              </w:trPr>
              <w:tc>
                <w:tcPr>
                  <w:tcW w:w="849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1416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592F67" w:rsidRDefault="00592F67" w:rsidP="00592F6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49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592F67" w:rsidRDefault="00592F67" w:rsidP="00592F6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592F67" w:rsidRDefault="00592F67" w:rsidP="00592F67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2694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592F67" w:rsidRDefault="00592F67" w:rsidP="00592F6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1859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592F67" w:rsidRDefault="00592F67" w:rsidP="00592F67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592F67" w:rsidTr="00722483">
              <w:trPr>
                <w:trHeight w:val="841"/>
              </w:trPr>
              <w:tc>
                <w:tcPr>
                  <w:tcW w:w="849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592F67" w:rsidRDefault="00592F67" w:rsidP="00592F6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592F67" w:rsidRDefault="00592F67" w:rsidP="00592F67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592F67" w:rsidRDefault="00592F67" w:rsidP="00592F6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592F67" w:rsidRDefault="00592F67" w:rsidP="00592F67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***139***-**</w:t>
                  </w:r>
                </w:p>
              </w:tc>
              <w:tc>
                <w:tcPr>
                  <w:tcW w:w="394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592F67" w:rsidRDefault="00592F67" w:rsidP="00592F6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592F67" w:rsidRDefault="00592F67" w:rsidP="00592F67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EDMILSON JATAHY FONSECA JUNIOR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592F67" w:rsidRDefault="00592F67" w:rsidP="00592F6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592F67" w:rsidRDefault="00592F67" w:rsidP="00592F6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592F67" w:rsidRDefault="00592F67" w:rsidP="00592F6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592F67" w:rsidRDefault="00B56ACA" w:rsidP="00592F67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592F67" w:rsidRPr="00E21679" w:rsidRDefault="00722483" w:rsidP="00722483">
                  <w:pPr>
                    <w:spacing w:before="129" w:line="259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 w:rsidRPr="00906AED"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592F67" w:rsidRDefault="00592F67" w:rsidP="00592F6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592F67" w:rsidRPr="00E21679" w:rsidRDefault="00592F67" w:rsidP="00592F6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592F67" w:rsidRPr="00E21679" w:rsidRDefault="00592F67" w:rsidP="00592F6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28/03/2019</w:t>
                  </w:r>
                </w:p>
                <w:p w:rsidR="00592F67" w:rsidRDefault="00592F67" w:rsidP="00592F6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28/03/2021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592F67" w:rsidRDefault="00592F67" w:rsidP="00592F6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EFONSECA@TJBA.JUS.BR</w:t>
                  </w:r>
                </w:p>
              </w:tc>
              <w:tc>
                <w:tcPr>
                  <w:tcW w:w="185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592F67" w:rsidRDefault="00592F67" w:rsidP="00592F6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592F67" w:rsidRDefault="00592F67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592F67" w:rsidRDefault="00592F67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F95020" w:rsidRPr="00906AED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</w:t>
            </w:r>
            <w:r w:rsidR="003E770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MEMBROS DA CORTE</w:t>
            </w:r>
          </w:p>
        </w:tc>
      </w:tr>
      <w:tr w:rsidR="00F95020" w:rsidRPr="00906AED" w:rsidTr="00D75DB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95020" w:rsidRPr="00906AED" w:rsidTr="00D75DB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69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906AED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3D05F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3D05F8" w:rsidP="00906AED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B56ACA" w:rsidP="001417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3D05F8" w:rsidRDefault="00F95020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95020" w:rsidRP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F95020" w:rsidRPr="003D05F8" w:rsidRDefault="003D05F8" w:rsidP="003D05F8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3D05F8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3D05F8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AVIO MOZAR JOSE FERRAZ DE NOVAES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B56ACA" w:rsidP="00AF7B6E">
            <w:pPr>
              <w:jc w:val="center"/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592F67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906AED" w:rsidRDefault="00AF7B6E" w:rsidP="0066209C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</w:t>
            </w:r>
            <w:r w:rsidRPr="0066209C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fastado desta Corte Eleitoral, no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  <w:r w:rsidRPr="0066209C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18/01/21 a 06/02/2021, em razão de gozo de férias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  <w:r w:rsidRPr="00DB1E0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(SEI 0000399-09.2021.6.05.8000)</w:t>
            </w:r>
            <w:proofErr w:type="gramStart"/>
            <w:r w:rsidRPr="00DB1E0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  <w:proofErr w:type="gramEnd"/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BF4376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ZANDRA ANUNCIACAO ALVAREZ PARADA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B56ACA" w:rsidP="00AF7B6E">
            <w:pPr>
              <w:jc w:val="center"/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592F67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906AED" w:rsidRDefault="00AF7B6E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B56ACA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B56ACA">
            <w:pPr>
              <w:jc w:val="center"/>
            </w:pPr>
            <w:r w:rsidRPr="0028677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56ACA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B56ACA" w:rsidRPr="003D05F8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56ACA" w:rsidRPr="00906AED" w:rsidRDefault="00B56ACA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B56ACA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5D02D6" w:rsidRDefault="00B56ACA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B56ACA">
            <w:pPr>
              <w:jc w:val="center"/>
            </w:pPr>
            <w:r w:rsidRPr="0028677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56ACA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B56ACA" w:rsidRPr="003D05F8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56ACA" w:rsidRPr="00906AED" w:rsidRDefault="00B56ACA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B56ACA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5D02D6" w:rsidRDefault="00B56ACA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4C602D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B56ACA">
            <w:pPr>
              <w:jc w:val="center"/>
            </w:pPr>
            <w:r w:rsidRPr="0028677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56ACA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B56ACA" w:rsidRPr="003D05F8" w:rsidRDefault="00B56AC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56ACA" w:rsidRDefault="00B56ACA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B56ACA" w:rsidRPr="00906AED" w:rsidRDefault="00B56ACA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12.7.2019)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B56ACA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6A7CD4" w:rsidRDefault="00B56ACA" w:rsidP="00D75DB3">
            <w:pPr>
              <w:tabs>
                <w:tab w:val="left" w:pos="188"/>
              </w:tabs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ab/>
              <w:t>***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548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6A7CD4" w:rsidRDefault="00B56ACA" w:rsidP="00592F67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ARALI MACIEL DUARTE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Default="00B56ACA" w:rsidP="00B56ACA">
            <w:pPr>
              <w:jc w:val="center"/>
            </w:pPr>
            <w:r w:rsidRPr="0028677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906AED" w:rsidRDefault="00B56ACA" w:rsidP="00592F67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883343" w:rsidRDefault="00B56ACA" w:rsidP="0066209C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D75DB3" w:rsidRDefault="00B56ACA" w:rsidP="00D75DB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56ACA" w:rsidRPr="00D75DB3" w:rsidRDefault="00B56ACA" w:rsidP="00D75DB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22/09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B56ACA" w:rsidRPr="00B72600" w:rsidRDefault="00B56ACA" w:rsidP="00D75DB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56ACA" w:rsidRPr="00883343" w:rsidRDefault="00B56ACA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ARALI.DUARTE@TRF1.JUS.BR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56ACA" w:rsidRPr="00B72600" w:rsidRDefault="00B56ACA" w:rsidP="0066209C">
            <w:pPr>
              <w:ind w:left="109" w:right="47"/>
              <w:jc w:val="both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Convocada mediante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Ofício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 n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º. 17/2021/GABPRE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, de 15.1.2021 (SEI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0000399-09.2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021.6.05.8000), para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compor a Corte deste Tribunal no período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 de 18.1.2021 a 6.2.2021, em razão do afastamento do titular por motivo de férias.</w:t>
            </w:r>
          </w:p>
        </w:tc>
      </w:tr>
      <w:tr w:rsidR="00B56ACA" w:rsidRPr="00906AED" w:rsidTr="00592F67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p w:rsidR="00B56ACA" w:rsidRDefault="00B56ACA" w:rsidP="00B56ACA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B56ACA" w:rsidRDefault="00B56ACA" w:rsidP="00B56ACA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B56ACA" w:rsidRDefault="00B56ACA" w:rsidP="00B56ACA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B56ACA" w:rsidRPr="00906AED" w:rsidRDefault="00B56ACA" w:rsidP="00B56ACA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06AED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592F67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592F67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592F67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92F67" w:rsidP="00592F6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56ACA" w:rsidP="00592F67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2F67" w:rsidRPr="003D05F8" w:rsidRDefault="00592F67" w:rsidP="00592F67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2F67" w:rsidRPr="003461C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592F67" w:rsidRPr="00CD693B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</w:p>
        </w:tc>
      </w:tr>
    </w:tbl>
    <w:p w:rsidR="00592F67" w:rsidRDefault="00592F67" w:rsidP="00592F67">
      <w:pPr>
        <w:rPr>
          <w:lang w:val="pt-PT"/>
        </w:rPr>
      </w:pPr>
    </w:p>
    <w:p w:rsidR="00592F67" w:rsidRDefault="00592F67" w:rsidP="00592F67">
      <w:pPr>
        <w:rPr>
          <w:lang w:val="pt-PT"/>
        </w:rPr>
      </w:pPr>
      <w:r>
        <w:rPr>
          <w:lang w:val="pt-PT"/>
        </w:rPr>
        <w:br w:type="page"/>
      </w:r>
    </w:p>
    <w:p w:rsidR="00592F67" w:rsidRDefault="00592F67" w:rsidP="00592F67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lastRenderedPageBreak/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06AED" w:rsidTr="00592F67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592F67" w:rsidRPr="00906AED" w:rsidRDefault="00592F67" w:rsidP="0096383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96383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963838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56ACA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3D05F8" w:rsidRDefault="00592F67" w:rsidP="0096383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3461CD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Default="00963838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92F67" w:rsidRPr="00906AED" w:rsidTr="00592F67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06AED" w:rsidRDefault="00592F67" w:rsidP="00000E00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000E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873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D53" w:rsidRDefault="00B56ACA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CÍNTIA VILAS BÔAS CAMPOS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56ACA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56ACA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92F67" w:rsidP="00B56ACA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B56AC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117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B56AC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="00B56AC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</w:t>
            </w:r>
            <w:r w:rsidR="00B56AC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D53" w:rsidRDefault="00B56ACA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CCBOAS</w:t>
            </w:r>
            <w:r w:rsidR="00592F67"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lang w:val="pt-PT"/>
        </w:rPr>
      </w:pPr>
    </w:p>
    <w:p w:rsidR="00592F67" w:rsidRDefault="00592F67" w:rsidP="00592F67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592F67" w:rsidRPr="00633835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5F1AB7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063F3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063F3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5F1AB7" w:rsidRDefault="00963838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  <w:r w:rsidRPr="0096383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92F67" w:rsidRPr="00906AED" w:rsidTr="00592F67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B063F3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000E00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E02752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592F67" w:rsidRDefault="00592F67" w:rsidP="00592F67">
      <w:pPr>
        <w:jc w:val="center"/>
        <w:rPr>
          <w:lang w:val="pt-PT"/>
        </w:rPr>
      </w:pPr>
    </w:p>
    <w:p w:rsidR="00592F67" w:rsidRDefault="00592F67" w:rsidP="00592F67">
      <w:pPr>
        <w:rPr>
          <w:lang w:val="pt-PT"/>
        </w:rPr>
      </w:pPr>
      <w:r>
        <w:rPr>
          <w:lang w:val="pt-PT"/>
        </w:rPr>
        <w:br w:type="page"/>
      </w:r>
    </w:p>
    <w:p w:rsidR="00592F67" w:rsidRPr="00633835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F511C3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592F67" w:rsidP="0096383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***434***-**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963838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000E00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</w:t>
            </w:r>
            <w:r w:rsidR="00963838"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592F67" w:rsidP="0096383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F511C3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1C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F511C3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592F67" w:rsidRDefault="00592F67" w:rsidP="00592F67">
      <w:pPr>
        <w:jc w:val="center"/>
        <w:rPr>
          <w:lang w:val="pt-PT"/>
        </w:rPr>
      </w:pPr>
    </w:p>
    <w:p w:rsidR="00000E00" w:rsidRDefault="00000E00" w:rsidP="00592F67">
      <w:pPr>
        <w:jc w:val="center"/>
        <w:rPr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96383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96383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000E00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000E00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96383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592F67" w:rsidRPr="009E2FAB" w:rsidRDefault="00592F67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000E00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000E00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Default="00000E00" w:rsidP="0096383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Pr="009E2FAB" w:rsidRDefault="00000E00" w:rsidP="0096383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***864***-**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Pr="009E2FAB" w:rsidRDefault="00000E00" w:rsidP="0096383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BICHARA DANTAS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Default="00000E00" w:rsidP="0096383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Default="00000E00" w:rsidP="0096383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Default="00000E00" w:rsidP="0096383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Nº 162,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E00" w:rsidRPr="009E2FAB" w:rsidRDefault="00000E00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hyperlink r:id="rId6" w:history="1">
              <w:r w:rsidRPr="002A69C2">
                <w:rPr>
                  <w:rStyle w:val="Hyperlink"/>
                  <w:rFonts w:ascii="Times New Roman" w:eastAsia="Carlito" w:hAnsi="Times New Roman" w:cs="Times New Roman"/>
                  <w:sz w:val="18"/>
                  <w:szCs w:val="18"/>
                  <w:lang w:val="pt-PT"/>
                </w:rPr>
                <w:t>LBDANTAS@TRE-BA.JUS.BR</w:t>
              </w:r>
            </w:hyperlink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00E00" w:rsidRPr="009E2FAB" w:rsidRDefault="00000E00" w:rsidP="0096383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651CCE" w:rsidP="00651CCE">
            <w:pPr>
              <w:tabs>
                <w:tab w:val="left" w:pos="1252"/>
              </w:tabs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651CCE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651CCE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651CCE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651CCE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651CCE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651CCE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3C1898">
            <w:pPr>
              <w:tabs>
                <w:tab w:val="left" w:pos="1252"/>
              </w:tabs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651CCE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651CCE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51CCE" w:rsidRPr="009E2FAB" w:rsidRDefault="00651CCE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651CCE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C363B1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***752***-**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106F2E" w:rsidRDefault="00651CCE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ANDRÉIA MARTINS MACHADO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tabs>
                <w:tab w:val="left" w:pos="1252"/>
              </w:tabs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D51DDE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Nº 117, DJE de 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06/06/2013</w:t>
            </w:r>
            <w:proofErr w:type="gram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106F2E" w:rsidRDefault="00C363B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ANDREIA.MACHADO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51CCE" w:rsidRDefault="00C363B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651CCE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9E2FAB" w:rsidRDefault="00C363B1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***847***-**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VIRGÍNIA MARIA SOUZA DE CARVALHO MOURA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tabs>
                <w:tab w:val="left" w:pos="1252"/>
              </w:tabs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651CCE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Default="00D51DDE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Nº 21, DJE de 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10/06/2015</w:t>
            </w:r>
            <w:proofErr w:type="gram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1CCE" w:rsidRPr="00106F2E" w:rsidRDefault="00C363B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VMMOURA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51CCE" w:rsidRDefault="00C363B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br w:type="page"/>
      </w: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457031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457031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C33AE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</w:t>
            </w:r>
            <w:r w:rsidR="004570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C33AE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 DOU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45703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C33AE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9E2FAB" w:rsidRDefault="005C33AE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9E2FAB" w:rsidRDefault="005C33AE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9E2FAB" w:rsidRDefault="005C33AE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Default="005C33AE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Default="005C33AE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9E2FAB" w:rsidRDefault="005C33AE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 DOU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9E2FAB" w:rsidRDefault="005C33AE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C33AE" w:rsidRPr="009E2FAB" w:rsidRDefault="005C33AE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C33AE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</w:t>
            </w:r>
            <w:r w:rsidR="004570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C33AE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592F67" w:rsidRPr="006E01F4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45703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457031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C33AE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5C33AE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BD4B28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Pr="009E2FAB" w:rsidRDefault="00BD4B28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Pr="009E2FAB" w:rsidRDefault="00BD4B28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Pr="009E2FAB" w:rsidRDefault="00BD4B28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Default="00BD4B28" w:rsidP="00BD4B2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Default="00BD4B28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Pr="009E2FAB" w:rsidRDefault="00BD4B28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4B28" w:rsidRPr="009E2FAB" w:rsidRDefault="00BD4B28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D4B28" w:rsidRPr="009E2FAB" w:rsidRDefault="00BD4B28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C33AE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Default="00BD4B28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9E2FAB" w:rsidRDefault="00BD4B28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51691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537***-**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19208D" w:rsidRDefault="005C33AE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KÁTIA CRISTINA ISAÍAS GUTTEMBERG DA COSTA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Default="00BD4B28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Default="006467C1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Default="00BD4B28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Nº 173, DJE de 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09/07/2019</w:t>
            </w:r>
            <w:proofErr w:type="gram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33AE" w:rsidRPr="0019208D" w:rsidRDefault="0051691F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093756100302@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C33AE" w:rsidRDefault="00BD4B28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</w:p>
    <w:p w:rsidR="00592F67" w:rsidRDefault="00592F67" w:rsidP="00592F67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1691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1691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1691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457031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1691F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6E01F4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51691F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1691F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51691F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51691F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51691F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Default="0051691F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Default="0051691F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51691F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6E01F4" w:rsidRDefault="0051691F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1691F" w:rsidRPr="009E2FAB" w:rsidRDefault="0051691F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1691F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51691F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CC0AB9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***061***-**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CC0AB9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MARIA MILZA PEREIRA BATISTA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Default="00CC0AB9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Default="00CC0AB9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9E2FAB" w:rsidRDefault="00CC0AB9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Nº 155, DJE de 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17/10/2018</w:t>
            </w:r>
            <w:proofErr w:type="gram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691F" w:rsidRPr="006E01F4" w:rsidRDefault="00CC0AB9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041452430574@TRE-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BA.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1691F" w:rsidRPr="009E2FAB" w:rsidRDefault="00CC0AB9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1691F" w:rsidRPr="009E2FAB" w:rsidTr="00516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850" w:type="dxa"/>
          </w:tcPr>
          <w:p w:rsidR="0051691F" w:rsidRPr="009E2FAB" w:rsidRDefault="0051691F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</w:tcPr>
          <w:p w:rsidR="0051691F" w:rsidRPr="009E2FAB" w:rsidRDefault="0051691F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</w:tcPr>
          <w:p w:rsidR="0051691F" w:rsidRPr="009E2FAB" w:rsidRDefault="0051691F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</w:tcPr>
          <w:p w:rsidR="0051691F" w:rsidRDefault="0051691F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</w:tcPr>
          <w:p w:rsidR="0051691F" w:rsidRDefault="0051691F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</w:tcPr>
          <w:p w:rsidR="0051691F" w:rsidRDefault="0051691F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467C1" w:rsidRPr="009E2FAB" w:rsidRDefault="006467C1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7" w:type="dxa"/>
          </w:tcPr>
          <w:p w:rsidR="0051691F" w:rsidRPr="006E01F4" w:rsidRDefault="0051691F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</w:tcPr>
          <w:p w:rsidR="0051691F" w:rsidRPr="009E2FAB" w:rsidRDefault="0051691F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457031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9D21A5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6E01F4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D21A5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Pr="009E2FAB" w:rsidRDefault="009D21A5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Pr="009E2FAB" w:rsidRDefault="009D21A5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Pr="009E2FAB" w:rsidRDefault="009D21A5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Default="009D21A5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Default="009D21A5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Pr="009E2FAB" w:rsidRDefault="009D21A5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D21A5" w:rsidRPr="006E01F4" w:rsidRDefault="009D21A5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D21A5" w:rsidRPr="009E2FAB" w:rsidRDefault="009D21A5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9D21A5" w:rsidP="00457031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  <w:r w:rsidR="004570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9D21A5" w:rsidP="00457031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6E01F4" w:rsidRDefault="00592F67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457031" w:rsidP="00457031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457031" w:rsidRPr="00906AED" w:rsidTr="00000E00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457031" w:rsidRPr="00906AED" w:rsidTr="00000E00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457031" w:rsidRPr="00906AED" w:rsidRDefault="00457031" w:rsidP="00000E0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57031" w:rsidRPr="009E2FAB" w:rsidTr="00000E00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457031" w:rsidP="00000E00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457031" w:rsidP="004A0F7B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4A0F7B"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592</w:t>
            </w: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457031" w:rsidP="00000E00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NORMA FERREIRA NUNES LAFFARGUE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9D21A5" w:rsidP="00000E0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9D21A5" w:rsidP="00000E0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457031" w:rsidP="00457031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</w:t>
            </w:r>
            <w:r w:rsidR="004A0F7B"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17/05/2019</w:t>
            </w: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7031" w:rsidRPr="004A0F7B" w:rsidRDefault="004A0F7B" w:rsidP="00000E0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NPLAFFARGUE</w:t>
            </w:r>
            <w:r w:rsidR="00457031"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57031" w:rsidRPr="009E2FAB" w:rsidRDefault="00457031" w:rsidP="00000E0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A0F7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457031" w:rsidRDefault="00457031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F833DD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F833DD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F833DD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F833DD" w:rsidP="00F833D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F833DD" w:rsidP="001A667E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F833DD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6E01F4" w:rsidRDefault="00592F67" w:rsidP="00F833D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F833DD" w:rsidP="00F833D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F833DD" w:rsidRPr="00906AED" w:rsidTr="00000E00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833DD" w:rsidRPr="00906AED" w:rsidTr="00000E00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833DD" w:rsidRPr="00906AED" w:rsidRDefault="00F833DD" w:rsidP="00000E0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833DD" w:rsidRPr="009E2FAB" w:rsidTr="00000E00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Pr="009E2FAB" w:rsidRDefault="00F833DD" w:rsidP="00732C14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Pr="009E2FAB" w:rsidRDefault="00F833DD" w:rsidP="00732C14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732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337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Pr="009E2FAB" w:rsidRDefault="00F833DD" w:rsidP="00732C14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MILENA AUSTREGÉSILO HERÊDA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Default="00F833DD" w:rsidP="00732C14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Default="001A667E" w:rsidP="00732C14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Pr="009E2FAB" w:rsidRDefault="00F833DD" w:rsidP="00732C14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833DD" w:rsidRPr="006E01F4" w:rsidRDefault="00732C14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MAHEREDA</w:t>
            </w:r>
            <w:r w:rsidR="00F833DD"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833DD" w:rsidRPr="009E2FAB" w:rsidRDefault="00F833DD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F833DD" w:rsidRDefault="00F833DD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732C14" w:rsidP="00732C14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9F13E6" w:rsidP="00732C14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6E01F4" w:rsidRDefault="00592F6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9F13E6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9F13E6" w:rsidRPr="00906AED" w:rsidTr="003C1898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F13E6" w:rsidRPr="00906AED" w:rsidTr="003C1898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F13E6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Default="009F13E6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Default="009F13E6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6E01F4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F13E6" w:rsidRPr="009E2FAB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F13E6" w:rsidRPr="00906AED" w:rsidTr="003C1898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F13E6" w:rsidRPr="00906AED" w:rsidTr="003C1898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F13E6" w:rsidRPr="00906AED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F13E6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***256***-**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CUNHA PORTO MAIA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Default="009F13E6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Default="009F13E6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9E2FAB" w:rsidRDefault="009F13E6" w:rsidP="009F13E6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17/05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13E6" w:rsidRPr="006E01F4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F13E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"Antonio Cunha Porto Ma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ia" 022034550523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</w:t>
            </w:r>
            <w:proofErr w:type="gramStart"/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BA.</w:t>
            </w:r>
            <w:proofErr w:type="gramEnd"/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F13E6" w:rsidRPr="009E2FAB" w:rsidRDefault="009F13E6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9F13E6" w:rsidRDefault="009F13E6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732C14" w:rsidP="00732C14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0E0B3C" w:rsidP="00732C14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592F6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592F67" w:rsidRPr="001E4ECE" w:rsidRDefault="00592F67" w:rsidP="00732C14">
            <w:pPr>
              <w:ind w:firstLine="70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0E0B3C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0E0B3C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Default="000E0B3C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Default="000E0B3C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Default="000E0B3C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0E0B3C" w:rsidRPr="001E4ECE" w:rsidRDefault="000E0B3C" w:rsidP="003C1898">
            <w:pPr>
              <w:ind w:firstLine="70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E0B3C" w:rsidRPr="009E2FAB" w:rsidRDefault="000E0B3C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0E0B3C" w:rsidRPr="00906AED" w:rsidTr="003C1898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0E0B3C" w:rsidRPr="00906AED" w:rsidTr="003C1898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0E0B3C" w:rsidRPr="00906AED" w:rsidRDefault="000E0B3C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E0B3C" w:rsidRPr="009E2FAB" w:rsidTr="003C1898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3C1898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C63B07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***200***-**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ZÁIDE CHECCUCCI JUQUEIRA AYRES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Default="000E0B3C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Default="000E0B3C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Pr="009E2FAB" w:rsidRDefault="000E0B3C" w:rsidP="000E0B3C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E0B3C" w:rsidRDefault="000E0B3C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ZCAYRES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  <w:p w:rsidR="000E0B3C" w:rsidRPr="001E4ECE" w:rsidRDefault="000E0B3C" w:rsidP="003C1898">
            <w:pPr>
              <w:ind w:firstLine="70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E0B3C" w:rsidRPr="009E2FAB" w:rsidRDefault="000E0B3C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0E0B3C" w:rsidRDefault="000E0B3C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592F6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E2FAB" w:rsidTr="00592F6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C63B07" w:rsidP="00732C14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C63B07" w:rsidP="00732C14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1E4ECE" w:rsidRDefault="00592F6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Pr="009E2FAB" w:rsidRDefault="00C63B0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Default="00592F67" w:rsidP="00592F67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285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1429"/>
        <w:gridCol w:w="3572"/>
        <w:gridCol w:w="1429"/>
        <w:gridCol w:w="1143"/>
        <w:gridCol w:w="2999"/>
        <w:gridCol w:w="3000"/>
        <w:gridCol w:w="1856"/>
      </w:tblGrid>
      <w:tr w:rsidR="00592F67" w:rsidRPr="00906AED" w:rsidTr="00C63B07">
        <w:trPr>
          <w:trHeight w:val="264"/>
        </w:trPr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300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92F67" w:rsidRPr="00906AED" w:rsidTr="00C63B07">
        <w:trPr>
          <w:trHeight w:val="264"/>
        </w:trPr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300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92F67" w:rsidRPr="00906AED" w:rsidRDefault="00592F67" w:rsidP="00592F67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92F67" w:rsidRPr="00906AED" w:rsidTr="00C63B07">
        <w:trPr>
          <w:trHeight w:val="934"/>
        </w:trPr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0F7C30" w:rsidRDefault="00592F6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732C14" w:rsidP="00732C14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Default="00C63B07" w:rsidP="00732C14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</w:t>
            </w:r>
          </w:p>
        </w:tc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9E2FAB" w:rsidRDefault="00592F67" w:rsidP="00732C14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2F67" w:rsidRPr="000F7C30" w:rsidRDefault="00592F6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92F67" w:rsidRDefault="00C63B0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C63B07" w:rsidRPr="00906AED" w:rsidTr="00C63B07">
        <w:trPr>
          <w:trHeight w:val="934"/>
        </w:trPr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9E2FAB" w:rsidRDefault="00C63B07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9E2FAB" w:rsidRDefault="00C63B07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0F7C30" w:rsidRDefault="00C63B07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Default="00C63B07" w:rsidP="003C1898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Default="00C63B07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9E2FAB" w:rsidRDefault="00C63B07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0F7C30" w:rsidRDefault="00C63B07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63B07" w:rsidRDefault="00C63B0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C63B07" w:rsidRPr="00906AED" w:rsidTr="00C63B07">
        <w:trPr>
          <w:trHeight w:val="934"/>
        </w:trPr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Default="00C63B07" w:rsidP="003C1898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9E2FAB" w:rsidRDefault="00C63B07" w:rsidP="003C1898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***778**-**</w:t>
            </w:r>
          </w:p>
        </w:tc>
        <w:tc>
          <w:tcPr>
            <w:tcW w:w="3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1826D1" w:rsidRDefault="00C63B07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MOISÉS ALMEIDA BRAGA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Default="00C63B07" w:rsidP="00C63B07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07 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Default="00C63B07" w:rsidP="003C1898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</w:t>
            </w:r>
          </w:p>
        </w:tc>
        <w:tc>
          <w:tcPr>
            <w:tcW w:w="29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Default="00C63B07" w:rsidP="003C1898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Nº 346, DJE de 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  <w:proofErr w:type="gramEnd"/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3B07" w:rsidRPr="001826D1" w:rsidRDefault="00C63B07" w:rsidP="003C189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hyperlink r:id="rId7" w:history="1">
              <w:r w:rsidRPr="002A69C2">
                <w:rPr>
                  <w:rStyle w:val="Hyperlink"/>
                  <w:rFonts w:ascii="Times New Roman" w:eastAsia="Carlito" w:hAnsi="Times New Roman" w:cs="Times New Roman"/>
                  <w:sz w:val="18"/>
                  <w:szCs w:val="18"/>
                  <w:lang w:val="pt-PT"/>
                </w:rPr>
                <w:t>AMBRAGA@TRE-BA.JUS.BR</w:t>
              </w:r>
            </w:hyperlink>
          </w:p>
        </w:tc>
        <w:tc>
          <w:tcPr>
            <w:tcW w:w="1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63B07" w:rsidRDefault="00C63B07" w:rsidP="00732C14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6467C1" w:rsidRDefault="006467C1">
      <w:pPr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592F67" w:rsidRPr="006467C1" w:rsidRDefault="006467C1">
      <w:pPr>
        <w:rPr>
          <w:sz w:val="20"/>
          <w:szCs w:val="20"/>
        </w:rPr>
      </w:pPr>
      <w:bookmarkStart w:id="0" w:name="_GoBack"/>
      <w:bookmarkEnd w:id="0"/>
      <w:r w:rsidRPr="006467C1">
        <w:rPr>
          <w:sz w:val="20"/>
          <w:szCs w:val="20"/>
        </w:rPr>
        <w:t>Unidades Responsáveis: Seção de Comissionamento e Frequência (SECOF) e Seção de Apoio aos Juízos Eleitorais (SEAJE)</w:t>
      </w:r>
    </w:p>
    <w:p w:rsidR="006467C1" w:rsidRPr="006467C1" w:rsidRDefault="006467C1">
      <w:pPr>
        <w:rPr>
          <w:sz w:val="20"/>
          <w:szCs w:val="20"/>
        </w:rPr>
      </w:pPr>
      <w:r w:rsidRPr="006467C1">
        <w:rPr>
          <w:sz w:val="20"/>
          <w:szCs w:val="20"/>
        </w:rPr>
        <w:t>Data disponibilização do arquivo: 12/03/2021</w:t>
      </w:r>
    </w:p>
    <w:sectPr w:rsidR="006467C1" w:rsidRPr="006467C1" w:rsidSect="00D75DB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00E00"/>
    <w:rsid w:val="00050F37"/>
    <w:rsid w:val="000E0B3C"/>
    <w:rsid w:val="001001E8"/>
    <w:rsid w:val="00112EE6"/>
    <w:rsid w:val="0014174D"/>
    <w:rsid w:val="001A667E"/>
    <w:rsid w:val="001F74F0"/>
    <w:rsid w:val="0022125E"/>
    <w:rsid w:val="00237497"/>
    <w:rsid w:val="00354543"/>
    <w:rsid w:val="003D05F8"/>
    <w:rsid w:val="003E770F"/>
    <w:rsid w:val="004429BC"/>
    <w:rsid w:val="00457031"/>
    <w:rsid w:val="004A0F7B"/>
    <w:rsid w:val="004C602D"/>
    <w:rsid w:val="0051691F"/>
    <w:rsid w:val="00551E5B"/>
    <w:rsid w:val="005611A5"/>
    <w:rsid w:val="005825AC"/>
    <w:rsid w:val="00592F67"/>
    <w:rsid w:val="005C2266"/>
    <w:rsid w:val="005C33AE"/>
    <w:rsid w:val="005D3995"/>
    <w:rsid w:val="006467C1"/>
    <w:rsid w:val="00651CCE"/>
    <w:rsid w:val="0066209C"/>
    <w:rsid w:val="006A7CD4"/>
    <w:rsid w:val="00715BA3"/>
    <w:rsid w:val="00722483"/>
    <w:rsid w:val="007261FE"/>
    <w:rsid w:val="0073059C"/>
    <w:rsid w:val="00732C14"/>
    <w:rsid w:val="007F0004"/>
    <w:rsid w:val="00883343"/>
    <w:rsid w:val="008A6681"/>
    <w:rsid w:val="00906AED"/>
    <w:rsid w:val="00917CF2"/>
    <w:rsid w:val="00963838"/>
    <w:rsid w:val="009D21A5"/>
    <w:rsid w:val="009F13E6"/>
    <w:rsid w:val="00A44CFE"/>
    <w:rsid w:val="00AA7987"/>
    <w:rsid w:val="00AC58DC"/>
    <w:rsid w:val="00AF580F"/>
    <w:rsid w:val="00AF7B6E"/>
    <w:rsid w:val="00B063F3"/>
    <w:rsid w:val="00B56ACA"/>
    <w:rsid w:val="00B72600"/>
    <w:rsid w:val="00BD4B28"/>
    <w:rsid w:val="00BF4376"/>
    <w:rsid w:val="00C363B1"/>
    <w:rsid w:val="00C63B07"/>
    <w:rsid w:val="00CC0AB9"/>
    <w:rsid w:val="00D30FFB"/>
    <w:rsid w:val="00D51DDE"/>
    <w:rsid w:val="00D75DB3"/>
    <w:rsid w:val="00DB1150"/>
    <w:rsid w:val="00DB1E05"/>
    <w:rsid w:val="00DD7CCB"/>
    <w:rsid w:val="00DF6782"/>
    <w:rsid w:val="00E11873"/>
    <w:rsid w:val="00F511C3"/>
    <w:rsid w:val="00F833DD"/>
    <w:rsid w:val="00F95020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000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000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MBRAGA@TRE-BA.JUS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BDANTAS@TRE-BA.JUS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6B262-C5BF-42DD-921E-C934672C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1564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Antonio Moises Almeida Braga</cp:lastModifiedBy>
  <cp:revision>2</cp:revision>
  <dcterms:created xsi:type="dcterms:W3CDTF">2021-03-12T15:40:00Z</dcterms:created>
  <dcterms:modified xsi:type="dcterms:W3CDTF">2021-03-12T15:40:00Z</dcterms:modified>
</cp:coreProperties>
</file>