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4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3832"/>
        <w:gridCol w:w="1441"/>
        <w:gridCol w:w="840"/>
        <w:gridCol w:w="897"/>
        <w:gridCol w:w="2495"/>
        <w:gridCol w:w="623"/>
        <w:gridCol w:w="1666"/>
        <w:gridCol w:w="3036"/>
      </w:tblGrid>
      <w:tr>
        <w:trPr>
          <w:trHeight w:val="427" w:hRule="atLeast"/>
        </w:trPr>
        <w:tc>
          <w:tcPr>
            <w:tcW w:w="8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left="49" w:right="20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Matrícula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Servidor</w:t>
            </w:r>
          </w:p>
        </w:tc>
        <w:tc>
          <w:tcPr>
            <w:tcW w:w="38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Titular</w:t>
            </w:r>
          </w:p>
        </w:tc>
        <w:tc>
          <w:tcPr>
            <w:tcW w:w="14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681" w:right="164" w:firstLine="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 do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Ingresso</w:t>
            </w:r>
          </w:p>
        </w:tc>
        <w:tc>
          <w:tcPr>
            <w:tcW w:w="84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166" w:right="39" w:firstLine="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Data da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1"/>
                <w:sz w:val="14"/>
              </w:rPr>
              <w:t>Dispensa</w:t>
            </w:r>
          </w:p>
        </w:tc>
        <w:tc>
          <w:tcPr>
            <w:tcW w:w="8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171" w:right="44" w:firstLine="1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Cod.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Comissão</w:t>
            </w:r>
          </w:p>
        </w:tc>
        <w:tc>
          <w:tcPr>
            <w:tcW w:w="24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6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Comissão</w:t>
            </w:r>
          </w:p>
        </w:tc>
        <w:tc>
          <w:tcPr>
            <w:tcW w:w="6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5"/>
              <w:ind w:left="148" w:right="11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3"/>
                <w:sz w:val="14"/>
              </w:rPr>
              <w:t>Nº </w:t>
            </w:r>
            <w:r>
              <w:rPr>
                <w:rFonts w:ascii="Arial" w:hAnsi="Arial"/>
                <w:b/>
                <w:spacing w:val="-2"/>
                <w:sz w:val="14"/>
              </w:rPr>
              <w:t>da</w:t>
            </w:r>
            <w:r>
              <w:rPr>
                <w:rFonts w:ascii="Arial" w:hAnsi="Arial"/>
                <w:b/>
                <w:spacing w:val="-3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Vaga</w:t>
            </w:r>
          </w:p>
        </w:tc>
        <w:tc>
          <w:tcPr>
            <w:tcW w:w="16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48" w:lineRule="exact" w:before="40"/>
              <w:ind w:left="1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Ato</w:t>
            </w:r>
          </w:p>
          <w:p>
            <w:pPr>
              <w:pStyle w:val="TableParagraph"/>
              <w:spacing w:line="148" w:lineRule="exact" w:before="0"/>
              <w:ind w:left="108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Nº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Ato</w:t>
            </w:r>
          </w:p>
        </w:tc>
        <w:tc>
          <w:tcPr>
            <w:tcW w:w="30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</w:p>
        </w:tc>
      </w:tr>
      <w:tr>
        <w:trPr>
          <w:trHeight w:val="317" w:hRule="atLeast"/>
        </w:trPr>
        <w:tc>
          <w:tcPr>
            <w:tcW w:w="881" w:type="dxa"/>
          </w:tcPr>
          <w:p>
            <w:pPr>
              <w:pStyle w:val="TableParagraph"/>
              <w:spacing w:before="75"/>
              <w:ind w:left="49"/>
              <w:rPr>
                <w:sz w:val="14"/>
              </w:rPr>
            </w:pPr>
            <w:r>
              <w:rPr>
                <w:sz w:val="14"/>
              </w:rPr>
              <w:t>3094-633</w:t>
            </w:r>
          </w:p>
        </w:tc>
        <w:tc>
          <w:tcPr>
            <w:tcW w:w="3832" w:type="dxa"/>
          </w:tcPr>
          <w:p>
            <w:pPr>
              <w:pStyle w:val="TableParagraph"/>
              <w:spacing w:before="75"/>
              <w:ind w:left="248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75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01/06/2013</w:t>
            </w:r>
          </w:p>
        </w:tc>
        <w:tc>
          <w:tcPr>
            <w:tcW w:w="840" w:type="dxa"/>
          </w:tcPr>
          <w:p>
            <w:pPr>
              <w:pStyle w:val="TableParagraph"/>
              <w:spacing w:before="75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75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75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75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75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87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3094-633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ADRIANA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FERREIRA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3094-514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EUSTÁQUIO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28/04/2023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5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39"/>
              <w:ind w:left="49"/>
              <w:rPr>
                <w:sz w:val="14"/>
              </w:rPr>
            </w:pPr>
            <w:r>
              <w:rPr>
                <w:sz w:val="14"/>
              </w:rPr>
              <w:t>3094-514</w:t>
            </w:r>
          </w:p>
        </w:tc>
        <w:tc>
          <w:tcPr>
            <w:tcW w:w="3832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ALEXANDRE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LIMA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EUSTÁQUIO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441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39"/>
              <w:ind w:left="60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623" w:type="dxa"/>
          </w:tcPr>
          <w:p>
            <w:pPr>
              <w:pStyle w:val="TableParagraph"/>
              <w:spacing w:before="39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39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4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1659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ROBERTA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COUTO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REIS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02/02/2024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CARTÓRIO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ELEITORAL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1659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ALINE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ROBERTA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COUTO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REIS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3094-986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AMÉLIA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FERRAZ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30/03/2021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3094-986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AMÉLIA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CERQUEIRA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PASSOS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FERRAZ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FC-3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III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3094-295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AMÉRICA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GUERRA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OTERO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07/05/2018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3094-295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AMÉRICA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GUERRA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OTERO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NÚCLEO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3094-522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3094-611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LÚCIA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ROCHA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01/08/2022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5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39"/>
              <w:ind w:left="49"/>
              <w:rPr>
                <w:sz w:val="14"/>
              </w:rPr>
            </w:pPr>
            <w:r>
              <w:rPr>
                <w:sz w:val="14"/>
              </w:rPr>
              <w:t>3094-611</w:t>
            </w:r>
          </w:p>
        </w:tc>
        <w:tc>
          <w:tcPr>
            <w:tcW w:w="3832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LÚCIA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NEVES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ROCHA</w:t>
            </w:r>
          </w:p>
        </w:tc>
        <w:tc>
          <w:tcPr>
            <w:tcW w:w="1441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39"/>
              <w:ind w:left="60"/>
              <w:rPr>
                <w:sz w:val="14"/>
              </w:rPr>
            </w:pPr>
            <w:r>
              <w:rPr>
                <w:sz w:val="14"/>
              </w:rPr>
              <w:t>FC-5</w:t>
            </w: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OFICIAL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</w:p>
        </w:tc>
        <w:tc>
          <w:tcPr>
            <w:tcW w:w="623" w:type="dxa"/>
          </w:tcPr>
          <w:p>
            <w:pPr>
              <w:pStyle w:val="TableParagraph"/>
              <w:spacing w:before="39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39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4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3094-511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PARCERO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29/03/2019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3094-511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PARCERO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1291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MENEZES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1291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TEREZA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MENEZES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1469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ANABEL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AMORIM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28/04/2023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3094-646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ANDRÉ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ANTON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HADAD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30/03/2021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1316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ANDRÉA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LUZIA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DANTAS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1317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ANDRÉA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ALMEIDA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QUEIROZ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5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39"/>
              <w:ind w:left="49"/>
              <w:rPr>
                <w:sz w:val="14"/>
              </w:rPr>
            </w:pPr>
            <w:r>
              <w:rPr>
                <w:sz w:val="14"/>
              </w:rPr>
              <w:t>3094-507</w:t>
            </w:r>
          </w:p>
        </w:tc>
        <w:tc>
          <w:tcPr>
            <w:tcW w:w="3832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ANDRÉA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SANTOS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AZEVEDO</w:t>
            </w:r>
          </w:p>
        </w:tc>
        <w:tc>
          <w:tcPr>
            <w:tcW w:w="1441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39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39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39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4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1" w:type="dxa"/>
          </w:tcPr>
          <w:p>
            <w:pPr>
              <w:pStyle w:val="TableParagraph"/>
              <w:spacing w:before="39"/>
              <w:ind w:left="49"/>
              <w:rPr>
                <w:sz w:val="14"/>
              </w:rPr>
            </w:pPr>
            <w:r>
              <w:rPr>
                <w:sz w:val="14"/>
              </w:rPr>
              <w:t>2019</w:t>
            </w:r>
          </w:p>
        </w:tc>
        <w:tc>
          <w:tcPr>
            <w:tcW w:w="3832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ANDRÉA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GABA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1441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05/12/2023</w:t>
            </w:r>
          </w:p>
        </w:tc>
        <w:tc>
          <w:tcPr>
            <w:tcW w:w="840" w:type="dxa"/>
          </w:tcPr>
          <w:p>
            <w:pPr>
              <w:pStyle w:val="TableParagraph"/>
              <w:spacing w:before="39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39"/>
              <w:ind w:left="60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495" w:type="dxa"/>
          </w:tcPr>
          <w:p>
            <w:pPr>
              <w:pStyle w:val="TableParagraph"/>
              <w:spacing w:before="39"/>
              <w:ind w:left="63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623" w:type="dxa"/>
          </w:tcPr>
          <w:p>
            <w:pPr>
              <w:pStyle w:val="TableParagraph"/>
              <w:spacing w:before="39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39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279</w:t>
            </w:r>
          </w:p>
        </w:tc>
        <w:tc>
          <w:tcPr>
            <w:tcW w:w="3036" w:type="dxa"/>
          </w:tcPr>
          <w:p>
            <w:pPr>
              <w:pStyle w:val="TableParagraph"/>
              <w:spacing w:before="54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3094-866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ANDREIA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GONÇALVES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FC-5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OFICIAL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GABINETE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1114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ÂNGELA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ROBERTA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ESQUERDO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GONZAGA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16/02/2024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1114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ÂNGELA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ROBERTA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ESQUERDO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GONZAGA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3094-945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09/02/2023</w:t>
            </w:r>
          </w:p>
        </w:tc>
        <w:tc>
          <w:tcPr>
            <w:tcW w:w="840" w:type="dxa"/>
          </w:tcPr>
          <w:p>
            <w:pPr>
              <w:pStyle w:val="TableParagraph"/>
              <w:spacing w:before="40"/>
              <w:ind w:left="50" w:right="49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7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before="53"/>
              <w:ind w:left="125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37" w:hRule="atLeast"/>
        </w:trPr>
        <w:tc>
          <w:tcPr>
            <w:tcW w:w="881" w:type="dxa"/>
          </w:tcPr>
          <w:p>
            <w:pPr>
              <w:pStyle w:val="TableParagraph"/>
              <w:spacing w:before="40"/>
              <w:ind w:left="49"/>
              <w:rPr>
                <w:sz w:val="14"/>
              </w:rPr>
            </w:pPr>
            <w:r>
              <w:rPr>
                <w:sz w:val="14"/>
              </w:rPr>
              <w:t>3094-945</w:t>
            </w:r>
          </w:p>
        </w:tc>
        <w:tc>
          <w:tcPr>
            <w:tcW w:w="3832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ANNE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CAROLINE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PINTO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GARCIA</w:t>
            </w:r>
          </w:p>
        </w:tc>
        <w:tc>
          <w:tcPr>
            <w:tcW w:w="1441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before="40"/>
              <w:ind w:left="60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495" w:type="dxa"/>
          </w:tcPr>
          <w:p>
            <w:pPr>
              <w:pStyle w:val="TableParagraph"/>
              <w:spacing w:before="40"/>
              <w:ind w:left="63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623" w:type="dxa"/>
          </w:tcPr>
          <w:p>
            <w:pPr>
              <w:pStyle w:val="TableParagraph"/>
              <w:spacing w:before="40"/>
              <w:ind w:left="252" w:right="174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1666" w:type="dxa"/>
          </w:tcPr>
          <w:p>
            <w:pPr>
              <w:pStyle w:val="TableParagraph"/>
              <w:tabs>
                <w:tab w:pos="1413" w:val="right" w:leader="none"/>
              </w:tabs>
              <w:spacing w:before="40"/>
              <w:ind w:left="16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281</w:t>
            </w:r>
          </w:p>
        </w:tc>
        <w:tc>
          <w:tcPr>
            <w:tcW w:w="3036" w:type="dxa"/>
          </w:tcPr>
          <w:p>
            <w:pPr>
              <w:pStyle w:val="TableParagraph"/>
              <w:spacing w:line="164" w:lineRule="exact" w:before="53"/>
              <w:ind w:left="125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6840" w:h="11910" w:orient="landscape"/>
          <w:pgMar w:header="641" w:top="2560" w:bottom="280" w:left="460" w:right="440"/>
          <w:pgNumType w:start="1"/>
        </w:sectPr>
      </w:pPr>
    </w:p>
    <w:p>
      <w:pPr>
        <w:pStyle w:val="BodyText"/>
        <w:spacing w:line="369" w:lineRule="auto" w:before="112"/>
        <w:ind w:left="12917" w:right="762"/>
      </w:pPr>
      <w:r>
        <w:rPr/>
        <w:pict>
          <v:shape style="position:absolute;margin-left:28.819998pt;margin-top:133.499542pt;width:630pt;height:418.8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4227"/>
                    <w:gridCol w:w="1047"/>
                    <w:gridCol w:w="833"/>
                    <w:gridCol w:w="672"/>
                    <w:gridCol w:w="2771"/>
                    <w:gridCol w:w="573"/>
                    <w:gridCol w:w="1090"/>
                    <w:gridCol w:w="508"/>
                  </w:tblGrid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3094-583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ARNALDO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TORRES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3094-783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BEATRIZ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VIEIRA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CRYSÓSTOMO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BENJAMIN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BATISTA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MACEDO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1408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BENJAMIN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BATISTA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MACEDO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1871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BIANCA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PENELOPE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NASCIMENTO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MAGALHÃES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1871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BIANCA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PENELOPE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NASCIMENTO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MAGALHÃES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1449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BRUNO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1449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BRUNO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3094-612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CARLA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SARAIVA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JUCÁ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3094-612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CARLA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SARAIVA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JUCÁ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3094-518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CÉSAR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AUGUSTO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LYRIO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BARRETTO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05/10/2023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1385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CLARISSA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PRADO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FARIAS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02/04/2019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1385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CLARISSA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PRADO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FARIAS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1987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CLAUDECI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PASSOS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SENA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1987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CLAUDECI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PASSOS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SENA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DENISE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MIRANDA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MATOS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03/07/2023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EDILENE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ALONSO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CARVALHO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EDILENE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ALONSO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CARVALHO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1386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ELISA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ROMEU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3094-389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ERNANI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ALVES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FRANÇA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FÁBIO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JÚLIO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LEMOS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CALAZANS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FÁBIO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MONTEIRO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1488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FÁBIO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MONTEIRO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3094-996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FELIPE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VIEIRA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1360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SEIXAS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CHAGAS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1360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SEIXAS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CHAGAS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1237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RAMOS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MIRANDA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01/11/2021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1237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FERNANDA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RAMOS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MIRANDA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1549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FILIPE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MACEDO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NUNES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CARTÓRIO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275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3094-873</w:t>
                        </w:r>
                      </w:p>
                    </w:tc>
                    <w:tc>
                      <w:tcPr>
                        <w:tcW w:w="4227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FLÁVIA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CORREIA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NUNES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MATIAS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10/05/2021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</w:p>
    <w:p>
      <w:pPr>
        <w:spacing w:after="0" w:line="369" w:lineRule="auto"/>
        <w:sectPr>
          <w:pgSz w:w="16840" w:h="11910" w:orient="landscape"/>
          <w:pgMar w:header="641" w:footer="0" w:top="2560" w:bottom="280" w:left="460" w:right="440"/>
        </w:sectPr>
      </w:pPr>
    </w:p>
    <w:p>
      <w:pPr>
        <w:pStyle w:val="BodyText"/>
        <w:spacing w:line="369" w:lineRule="auto" w:before="112"/>
        <w:ind w:left="12917" w:right="762"/>
      </w:pPr>
      <w:r>
        <w:rPr/>
        <w:pict>
          <v:shape style="position:absolute;margin-left:28.819998pt;margin-top:133.499542pt;width:630pt;height:418.8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3933"/>
                    <w:gridCol w:w="1341"/>
                    <w:gridCol w:w="833"/>
                    <w:gridCol w:w="672"/>
                    <w:gridCol w:w="2758"/>
                    <w:gridCol w:w="584"/>
                    <w:gridCol w:w="1089"/>
                    <w:gridCol w:w="507"/>
                  </w:tblGrid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I07581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FLÁVIA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PAIXÃO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CARVALHO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04/03/2024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3094-216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FLÁVIO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MAGALHÃES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FRANCISCO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MELO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FRANCISCO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MELO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GABRIELA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PONTES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TEIXEIRA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1354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GABRIELA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PONTES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TEIXEIRA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3094-922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GLÓRIA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CRISTINA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TOURINHO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3094-922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GLÓRIA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CRISTINA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TOURINHO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1158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HERCÍLIA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BOAVENTURA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BARROS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1158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HERCÍLIA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BOAVENTURA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BARROS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HESLI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ROCHA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RIOS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07/05/2018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1374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IRACEMA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MÜLLER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02/05/2023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1374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IRACEMA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MÜLLER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1244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ISABEL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VIANA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CASTRO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GUERRA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09/09/2022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1244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ISABEL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VIANA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CASTRO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GUERRA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1038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JAIDE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MENDES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BRAGA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25/09/2023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266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3094-778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JANE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EIRE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BISPO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3094-778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JANE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EIRE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BISPO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JOÃO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VASCONCELOS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JOÃO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VASCONCELOS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3094-296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JONAS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JUNIOR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07/05/2018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3094-296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JONAS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JUNIOR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1311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JOSAFÁ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COELHO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08/08/2022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1960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JOSÉ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MAURÍCIO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LOPES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04/03/2024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205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3094-127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JOSELINA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PACHECO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14/05/2019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1970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JULIANA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NUNES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09/08/2022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1970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JULIANA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NUNES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1996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KAUÊ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COUTO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GALVÃO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244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3094-857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LEILA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FRANÇA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3094-461</w:t>
                        </w:r>
                      </w:p>
                    </w:tc>
                    <w:tc>
                      <w:tcPr>
                        <w:tcW w:w="39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LEONARDO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COSTA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MENEZES</w:t>
                        </w:r>
                      </w:p>
                    </w:tc>
                    <w:tc>
                      <w:tcPr>
                        <w:tcW w:w="1341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03/04/2023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</w:p>
    <w:p>
      <w:pPr>
        <w:spacing w:after="0" w:line="369" w:lineRule="auto"/>
        <w:sectPr>
          <w:pgSz w:w="16840" w:h="11910" w:orient="landscape"/>
          <w:pgMar w:header="641" w:footer="0" w:top="2560" w:bottom="280" w:left="460" w:right="440"/>
        </w:sectPr>
      </w:pPr>
    </w:p>
    <w:p>
      <w:pPr>
        <w:pStyle w:val="BodyText"/>
        <w:spacing w:line="369" w:lineRule="auto" w:before="112"/>
        <w:ind w:left="12917" w:right="762"/>
      </w:pPr>
      <w:r>
        <w:rPr/>
        <w:pict>
          <v:shape style="position:absolute;margin-left:28.819998pt;margin-top:133.499542pt;width:630pt;height:418.8pt;mso-position-horizontal-relative:page;mso-position-vertical-relative:page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4220"/>
                    <w:gridCol w:w="1054"/>
                    <w:gridCol w:w="833"/>
                    <w:gridCol w:w="672"/>
                    <w:gridCol w:w="2771"/>
                    <w:gridCol w:w="573"/>
                    <w:gridCol w:w="1090"/>
                    <w:gridCol w:w="508"/>
                  </w:tblGrid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3094-461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LEONARDO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COSTA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MENEZES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3094-574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LILIANE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GOMES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3094-574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LILIANE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GOMES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MAIA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LÍVIA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MÁRCIA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SOSNIERZ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03/04/2023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NÚCLEO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1365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LÍVIA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MÁRCIA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SOSNIERZ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NÚCLEO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1982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LÍVIA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3094-784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LIVIO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3094-784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LIVIO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ASSIS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LUCIANA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BICHARA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3094-594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LUCIANA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SENNA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MARTINEZ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3094-594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LUCIANA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SENNA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MARTINEZ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1674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LUCIANO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09/09/2016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CARTÓRIO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2026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LUCIANO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CARTÓRIO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LUDMILA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MIRAVAL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REQUIÃO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1767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LUÍS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CLÁUDIO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QUEIROZ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24/03/2023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1767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LUÍS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CLÁUDIO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QUEIROZ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3094-500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LUTERO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RODRIGUES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1169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MAÍRA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TEIXEIRA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VIEIRA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29/10/2020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1169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MAÍRA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TEIXEIRA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VIEIRA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3094-968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MANOELA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FARHÁ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MASCARENHAS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MORAES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3094-968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MANOELA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FARHÁ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MASCARENHAS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MORAES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3094-144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ROSITA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PINHEIRO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1091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MARCELO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BARRETO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1091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MARCELO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BARRETO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MARCOS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JOSÉ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1525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MARCOS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JOSÉ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1887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MARCUS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VINICIUS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LIMA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MACHADO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3094-976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FÁTIMA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VENTIN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FELIPE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3094-976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FÁTIMA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VENTIN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FELIPE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3094-300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SOCORRO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CARVALHO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CRUZ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MEDEIROS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</w:p>
    <w:p>
      <w:pPr>
        <w:spacing w:after="0" w:line="369" w:lineRule="auto"/>
        <w:sectPr>
          <w:pgSz w:w="16840" w:h="11910" w:orient="landscape"/>
          <w:pgMar w:header="641" w:footer="0" w:top="2560" w:bottom="280" w:left="460" w:right="440"/>
        </w:sectPr>
      </w:pPr>
    </w:p>
    <w:p>
      <w:pPr>
        <w:pStyle w:val="BodyText"/>
        <w:spacing w:line="369" w:lineRule="auto" w:before="112"/>
        <w:ind w:left="12917" w:right="762"/>
      </w:pPr>
      <w:r>
        <w:rPr/>
        <w:pict>
          <v:shape style="position:absolute;margin-left:28.819998pt;margin-top:133.499542pt;width:630pt;height:418.8pt;mso-position-horizontal-relative:page;mso-position-vertical-relative:page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4220"/>
                    <w:gridCol w:w="1054"/>
                    <w:gridCol w:w="833"/>
                    <w:gridCol w:w="672"/>
                    <w:gridCol w:w="2758"/>
                    <w:gridCol w:w="584"/>
                    <w:gridCol w:w="1089"/>
                    <w:gridCol w:w="507"/>
                  </w:tblGrid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3094-300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SOCORRO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CARVALHO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CRUZ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MEDEIROS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THAÍS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PINHEIRO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HABIB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3094-447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THAÍS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PINHEIRO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HABIB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I02779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MARILENE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RAMOS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PEREIRA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2000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MARINY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DIAS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LUCAS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18/07/2023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3094-381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MAURÍCIO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NEVES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RABELLO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AMARAL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1965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MILLA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XAVIER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CHAVES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1965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MILLA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XAVIER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CHAVES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MIRELLA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SOPHIA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PEREGRINO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FERRAZ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CUNHA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MIRELLA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SOPHIA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PEREGRINO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FERRAZ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CUNHA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CJ-3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SECRETÁRIO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1868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MIRIAM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BRITTO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1868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MIRIAM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BRITTO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NETA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NÚCLEO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3094-601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MÔNICA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COSTA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LYRA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12/04/2021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NATÁLIA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PRAIA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28/04/2023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1010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NATÁLIA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PRAIA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1343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NÍVIA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BARBERINO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PEREIRA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03/04/2019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1343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NÍVIA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PASSOS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BARBERINO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PEREIRA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3094-412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ONEÍZA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MABEL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CARNEIRO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GUEDES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3094-183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ANNE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HOGARTY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CAVALCANTI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15/08/2022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3094-183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ANNE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HOGARTY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CAVALCANTI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3094-814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CALEFFI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22/08/2017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3094-814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CALEFFI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PIMENTEL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BRESSY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1115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PATRÍCIA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PIMENTEL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BRESSY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1952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PAULA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RODAMILANS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15/02/2022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1952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PAULA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RODAMILANS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before="59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before="59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before="5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1419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PEDRO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PAULO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ANDRADE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02/04/2019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I06366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PÉRICLES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RAIMUNDO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TEIXEIRA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COSTA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23/08/2023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244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I07004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RAMON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ANDRADE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09/01/2023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ZONA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ind w:left="181" w:right="1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116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226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1333</w:t>
                        </w:r>
                      </w:p>
                    </w:tc>
                    <w:tc>
                      <w:tcPr>
                        <w:tcW w:w="422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RAQUEL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NAVARRO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CARDOSO</w:t>
                        </w:r>
                      </w:p>
                    </w:tc>
                    <w:tc>
                      <w:tcPr>
                        <w:tcW w:w="105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01/08/2022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84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89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26" w:right="20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</w:p>
    <w:p>
      <w:pPr>
        <w:spacing w:after="0" w:line="369" w:lineRule="auto"/>
        <w:sectPr>
          <w:pgSz w:w="16840" w:h="11910" w:orient="landscape"/>
          <w:pgMar w:header="641" w:footer="0" w:top="2560" w:bottom="280" w:left="460" w:right="440"/>
        </w:sectPr>
      </w:pPr>
    </w:p>
    <w:p>
      <w:pPr>
        <w:pStyle w:val="BodyText"/>
        <w:spacing w:line="369" w:lineRule="auto" w:before="112"/>
        <w:ind w:left="12917" w:right="762"/>
      </w:pPr>
      <w:r>
        <w:rPr/>
        <w:pict>
          <v:shape style="position:absolute;margin-left:28.819998pt;margin-top:133.499542pt;width:630pt;height:418.8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82"/>
                    <w:gridCol w:w="3937"/>
                    <w:gridCol w:w="1337"/>
                    <w:gridCol w:w="833"/>
                    <w:gridCol w:w="672"/>
                    <w:gridCol w:w="2771"/>
                    <w:gridCol w:w="573"/>
                    <w:gridCol w:w="1090"/>
                    <w:gridCol w:w="508"/>
                  </w:tblGrid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1333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RAQUEL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NAVARRO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CARDOSO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NÚCLEO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56" w:lineRule="exact" w:before="0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RAUL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PAZ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1699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RAUL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PAZ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1518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RICARDO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MENEZES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30/05/2018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COORDENADOR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1518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RICARDO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MENEZES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3094-938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RILSON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3094-938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RILSON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BARROS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1376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FREITAS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3094-052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CÁSSIA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MENDES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CRUZ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07/05/2018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3094-052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RITA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CÁSSIA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MENDES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CRUZ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3094-446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ROBELZA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ROCHA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09/02/2022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3094-446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ROBELZA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OLIVEIRA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ROCHA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1335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ROBSON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MORAES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CORREIA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30/03/2021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1335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ROBSON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MORAES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CORREIA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1836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RODRIGO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ROSARIO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GALDERISI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05/10/2023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FC-4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IV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1836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RODRIGO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ROSARIO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GALDERISI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3094-772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RONALDO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JÚNIOR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FC-5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OFICIAL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GABINETE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3094-772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RONALDO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LEITE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SILVA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JÚNIOR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3094-509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RONILDO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QUEIROZ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29/03/2019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3094-509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RONILDO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QUEIROZ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DANTAS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3094-804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ROSÂNGELA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REIS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03/03/2022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3094-804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ROSÂNGELA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SANTANA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REIS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1483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MEIRE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BACELAR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MIRANDA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3094-441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ROSEMARY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COSTA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FC-3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III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1585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SANDRO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DUARTE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ALMEIDA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166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5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I07195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spacing w:before="59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SERGIO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LUCAS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DOS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SANTOS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before="59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04/05/2023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59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before="59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before="59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CARTÓRIO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ELEITORAL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before="59"/>
                          <w:ind w:left="1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177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before="59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before="59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272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3094-153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SILENE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MASCARENHAS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CJ-2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3094-153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SILENE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MASCARENHAS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SOUZA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CJ-1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ASSESSOR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279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3094-302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SÍLVIA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REBOUÇAS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ROSADO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CASTRO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01/03/2023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FC-1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ASSISTENTE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66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3094-554</w:t>
                        </w:r>
                      </w:p>
                    </w:tc>
                    <w:tc>
                      <w:tcPr>
                        <w:tcW w:w="3937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4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TÂNIA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CRISTINA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GUIMARÃES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CHAGAS</w:t>
                        </w:r>
                      </w:p>
                    </w:tc>
                    <w:tc>
                      <w:tcPr>
                        <w:tcW w:w="133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7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22/07/2022</w:t>
                        </w:r>
                      </w:p>
                    </w:tc>
                    <w:tc>
                      <w:tcPr>
                        <w:tcW w:w="83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" w:right="4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26/03/2024</w:t>
                        </w:r>
                      </w:p>
                    </w:tc>
                    <w:tc>
                      <w:tcPr>
                        <w:tcW w:w="672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FC-6</w:t>
                        </w:r>
                      </w:p>
                    </w:tc>
                    <w:tc>
                      <w:tcPr>
                        <w:tcW w:w="2771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9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CHEFE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SEÇÃO</w:t>
                        </w:r>
                      </w:p>
                    </w:tc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</w:t>
                        </w:r>
                      </w:p>
                    </w:tc>
                    <w:tc>
                      <w:tcPr>
                        <w:tcW w:w="1090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127" w:right="20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PORTARIA</w:t>
                        </w:r>
                      </w:p>
                    </w:tc>
                    <w:tc>
                      <w:tcPr>
                        <w:tcW w:w="50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DESIGNAÇÃO DE COMISSÃO</w:t>
      </w:r>
      <w:r>
        <w:rPr>
          <w:spacing w:val="-42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  <w:r>
        <w:rPr>
          <w:spacing w:val="1"/>
        </w:rPr>
        <w:t> </w:t>
      </w:r>
      <w:r>
        <w:rPr/>
        <w:t>DISPENSA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COMISSÃO</w:t>
      </w:r>
    </w:p>
    <w:p>
      <w:pPr>
        <w:spacing w:after="0" w:line="369" w:lineRule="auto"/>
        <w:sectPr>
          <w:pgSz w:w="16840" w:h="11910" w:orient="landscape"/>
          <w:pgMar w:header="641" w:footer="0" w:top="2560" w:bottom="280" w:left="460" w:right="440"/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2"/>
        <w:gridCol w:w="3910"/>
        <w:gridCol w:w="1363"/>
        <w:gridCol w:w="832"/>
        <w:gridCol w:w="671"/>
        <w:gridCol w:w="2770"/>
        <w:gridCol w:w="572"/>
        <w:gridCol w:w="1089"/>
        <w:gridCol w:w="583"/>
        <w:gridCol w:w="2430"/>
      </w:tblGrid>
      <w:tr>
        <w:trPr>
          <w:trHeight w:val="237" w:hRule="atLeast"/>
        </w:trPr>
        <w:tc>
          <w:tcPr>
            <w:tcW w:w="882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3094-299</w:t>
            </w:r>
          </w:p>
        </w:tc>
        <w:tc>
          <w:tcPr>
            <w:tcW w:w="3910" w:type="dxa"/>
          </w:tcPr>
          <w:p>
            <w:pPr>
              <w:pStyle w:val="TableParagraph"/>
              <w:spacing w:line="156" w:lineRule="exact" w:before="0"/>
              <w:ind w:left="248"/>
              <w:rPr>
                <w:sz w:val="14"/>
              </w:rPr>
            </w:pPr>
            <w:r>
              <w:rPr>
                <w:sz w:val="14"/>
              </w:rPr>
              <w:t>TÂNIA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REGINA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MARQUES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363" w:type="dxa"/>
          </w:tcPr>
          <w:p>
            <w:pPr>
              <w:pStyle w:val="TableParagraph"/>
              <w:spacing w:line="156" w:lineRule="exact" w:before="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32" w:type="dxa"/>
          </w:tcPr>
          <w:p>
            <w:pPr>
              <w:pStyle w:val="TableParagraph"/>
              <w:spacing w:line="156" w:lineRule="exact" w:before="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line="156" w:lineRule="exact" w:before="0"/>
              <w:ind w:left="68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770" w:type="dxa"/>
          </w:tcPr>
          <w:p>
            <w:pPr>
              <w:pStyle w:val="TableParagraph"/>
              <w:spacing w:line="156" w:lineRule="exact" w:before="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line="156" w:lineRule="exact" w:before="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line="156" w:lineRule="exact" w:before="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line="156" w:lineRule="exact" w:before="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7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1344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TATIANA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CHAGAS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1344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TATIANA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CHAGAS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1487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THALITA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MACIEL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30/03/2021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1487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THALITA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FERNANDES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TOSTA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MACIEL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CARTÓRIO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ELEITORAL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3094-897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AMADO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30/03/2021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5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2" w:type="dxa"/>
          </w:tcPr>
          <w:p>
            <w:pPr>
              <w:pStyle w:val="TableParagraph"/>
              <w:spacing w:before="39"/>
              <w:ind w:left="50"/>
              <w:rPr>
                <w:sz w:val="14"/>
              </w:rPr>
            </w:pPr>
            <w:r>
              <w:rPr>
                <w:sz w:val="14"/>
              </w:rPr>
              <w:t>3094-897</w:t>
            </w:r>
          </w:p>
        </w:tc>
        <w:tc>
          <w:tcPr>
            <w:tcW w:w="3910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THIAGO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NASCIMENTO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AMADO</w:t>
            </w:r>
          </w:p>
        </w:tc>
        <w:tc>
          <w:tcPr>
            <w:tcW w:w="1363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9"/>
              <w:ind w:left="68"/>
              <w:rPr>
                <w:sz w:val="14"/>
              </w:rPr>
            </w:pPr>
            <w:r>
              <w:rPr>
                <w:sz w:val="14"/>
              </w:rPr>
              <w:t>FC-4</w:t>
            </w:r>
          </w:p>
        </w:tc>
        <w:tc>
          <w:tcPr>
            <w:tcW w:w="2770" w:type="dxa"/>
          </w:tcPr>
          <w:p>
            <w:pPr>
              <w:pStyle w:val="TableParagraph"/>
              <w:spacing w:before="39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</w:t>
            </w:r>
          </w:p>
        </w:tc>
        <w:tc>
          <w:tcPr>
            <w:tcW w:w="572" w:type="dxa"/>
          </w:tcPr>
          <w:p>
            <w:pPr>
              <w:pStyle w:val="TableParagraph"/>
              <w:spacing w:before="39"/>
              <w:ind w:left="23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39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4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1106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ALBUQUERQUE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07/05/2018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1106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ALBUQUERQUE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1107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EMANUEL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ALENCAR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05/10/2023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FC-3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III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1929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TIAGO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SANTOS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20/03/2024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ELEITORAL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194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1336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VALDENICE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CERQUEIRA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28/04/2023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1336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VALDENICE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TEIXEIRA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CERQUEIRA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3094-710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LEÔNIDAS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BRAGA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26/07/2022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3094-710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LEÔNIDAS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BRAGA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ASSESSOR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5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2" w:type="dxa"/>
          </w:tcPr>
          <w:p>
            <w:pPr>
              <w:pStyle w:val="TableParagraph"/>
              <w:spacing w:before="39"/>
              <w:ind w:left="50"/>
              <w:rPr>
                <w:sz w:val="14"/>
              </w:rPr>
            </w:pPr>
            <w:r>
              <w:rPr>
                <w:sz w:val="14"/>
              </w:rPr>
              <w:t>1440</w:t>
            </w:r>
          </w:p>
        </w:tc>
        <w:tc>
          <w:tcPr>
            <w:tcW w:w="3910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VALÉRIA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LYRIO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CASTRO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AZEVEDO</w:t>
            </w:r>
          </w:p>
        </w:tc>
        <w:tc>
          <w:tcPr>
            <w:tcW w:w="1363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9"/>
              <w:ind w:left="68"/>
              <w:rPr>
                <w:sz w:val="14"/>
              </w:rPr>
            </w:pPr>
            <w:r>
              <w:rPr>
                <w:sz w:val="14"/>
              </w:rPr>
              <w:t>FC-1</w:t>
            </w:r>
          </w:p>
        </w:tc>
        <w:tc>
          <w:tcPr>
            <w:tcW w:w="2770" w:type="dxa"/>
          </w:tcPr>
          <w:p>
            <w:pPr>
              <w:pStyle w:val="TableParagraph"/>
              <w:spacing w:before="39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</w:p>
        </w:tc>
        <w:tc>
          <w:tcPr>
            <w:tcW w:w="572" w:type="dxa"/>
          </w:tcPr>
          <w:p>
            <w:pPr>
              <w:pStyle w:val="TableParagraph"/>
              <w:spacing w:before="39"/>
              <w:ind w:left="232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39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4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3094-588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VANESSA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ROSA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MOREIRA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CHEFE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SEÇÃO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3094-160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FIGUEIREDO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PRATA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3094-160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VANIA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FIGUEIREDO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PRATA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OLIVEIRA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CJ-2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COORDENADOR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1337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VENICIOS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BELO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23/05/2023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FC-4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1337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VENICIOS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ANJOS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BELO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FC-4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1108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VERÔNICA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LUCIANA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SILVA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FC-3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III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3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1431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VICTOR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ARAUJO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MESQUITA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XAVIER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30/03/2021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CJ-3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SECRETÁRIO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279</w:t>
            </w:r>
          </w:p>
        </w:tc>
        <w:tc>
          <w:tcPr>
            <w:tcW w:w="2430" w:type="dxa"/>
          </w:tcPr>
          <w:p>
            <w:pPr>
              <w:pStyle w:val="TableParagraph"/>
              <w:spacing w:before="53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84" w:hRule="atLeast"/>
        </w:trPr>
        <w:tc>
          <w:tcPr>
            <w:tcW w:w="882" w:type="dxa"/>
          </w:tcPr>
          <w:p>
            <w:pPr>
              <w:pStyle w:val="TableParagraph"/>
              <w:spacing w:before="40"/>
              <w:ind w:left="50"/>
              <w:rPr>
                <w:sz w:val="14"/>
              </w:rPr>
            </w:pPr>
            <w:r>
              <w:rPr>
                <w:sz w:val="14"/>
              </w:rPr>
              <w:t>1109</w:t>
            </w:r>
          </w:p>
        </w:tc>
        <w:tc>
          <w:tcPr>
            <w:tcW w:w="3910" w:type="dxa"/>
          </w:tcPr>
          <w:p>
            <w:pPr>
              <w:pStyle w:val="TableParagraph"/>
              <w:spacing w:before="40"/>
              <w:ind w:left="248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BACELAR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SARMENTO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RIOS</w:t>
            </w:r>
          </w:p>
        </w:tc>
        <w:tc>
          <w:tcPr>
            <w:tcW w:w="1363" w:type="dxa"/>
          </w:tcPr>
          <w:p>
            <w:pPr>
              <w:pStyle w:val="TableParagraph"/>
              <w:spacing w:before="4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22/07/2022</w:t>
            </w:r>
          </w:p>
        </w:tc>
        <w:tc>
          <w:tcPr>
            <w:tcW w:w="832" w:type="dxa"/>
          </w:tcPr>
          <w:p>
            <w:pPr>
              <w:pStyle w:val="TableParagraph"/>
              <w:spacing w:before="40"/>
              <w:ind w:left="50" w:right="41"/>
              <w:jc w:val="center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68"/>
              <w:rPr>
                <w:sz w:val="14"/>
              </w:rPr>
            </w:pPr>
            <w:r>
              <w:rPr>
                <w:sz w:val="14"/>
              </w:rPr>
              <w:t>FC-6</w:t>
            </w:r>
          </w:p>
        </w:tc>
        <w:tc>
          <w:tcPr>
            <w:tcW w:w="2770" w:type="dxa"/>
          </w:tcPr>
          <w:p>
            <w:pPr>
              <w:pStyle w:val="TableParagraph"/>
              <w:spacing w:before="40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VI</w:t>
            </w:r>
          </w:p>
        </w:tc>
        <w:tc>
          <w:tcPr>
            <w:tcW w:w="572" w:type="dxa"/>
          </w:tcPr>
          <w:p>
            <w:pPr>
              <w:pStyle w:val="TableParagraph"/>
              <w:spacing w:before="40"/>
              <w:ind w:left="232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1089" w:type="dxa"/>
          </w:tcPr>
          <w:p>
            <w:pPr>
              <w:pStyle w:val="TableParagraph"/>
              <w:spacing w:before="40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40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before="55"/>
              <w:ind w:left="129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  <w:tr>
        <w:trPr>
          <w:trHeight w:val="238" w:hRule="atLeast"/>
        </w:trPr>
        <w:tc>
          <w:tcPr>
            <w:tcW w:w="882" w:type="dxa"/>
          </w:tcPr>
          <w:p>
            <w:pPr>
              <w:pStyle w:val="TableParagraph"/>
              <w:spacing w:before="39"/>
              <w:ind w:left="50"/>
              <w:rPr>
                <w:sz w:val="14"/>
              </w:rPr>
            </w:pPr>
            <w:r>
              <w:rPr>
                <w:sz w:val="14"/>
              </w:rPr>
              <w:t>1109</w:t>
            </w:r>
          </w:p>
        </w:tc>
        <w:tc>
          <w:tcPr>
            <w:tcW w:w="3910" w:type="dxa"/>
          </w:tcPr>
          <w:p>
            <w:pPr>
              <w:pStyle w:val="TableParagraph"/>
              <w:spacing w:before="39"/>
              <w:ind w:left="248"/>
              <w:rPr>
                <w:sz w:val="14"/>
              </w:rPr>
            </w:pPr>
            <w:r>
              <w:rPr>
                <w:sz w:val="14"/>
              </w:rPr>
              <w:t>VIVIANE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BACELAR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MORAIS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SARMENTO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RIOS</w:t>
            </w:r>
          </w:p>
        </w:tc>
        <w:tc>
          <w:tcPr>
            <w:tcW w:w="1363" w:type="dxa"/>
          </w:tcPr>
          <w:p>
            <w:pPr>
              <w:pStyle w:val="TableParagraph"/>
              <w:spacing w:before="39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26/03/2024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9"/>
              <w:ind w:left="68"/>
              <w:rPr>
                <w:sz w:val="14"/>
              </w:rPr>
            </w:pPr>
            <w:r>
              <w:rPr>
                <w:sz w:val="14"/>
              </w:rPr>
              <w:t>FC-4</w:t>
            </w:r>
          </w:p>
        </w:tc>
        <w:tc>
          <w:tcPr>
            <w:tcW w:w="2770" w:type="dxa"/>
          </w:tcPr>
          <w:p>
            <w:pPr>
              <w:pStyle w:val="TableParagraph"/>
              <w:spacing w:before="39"/>
              <w:ind w:left="297"/>
              <w:rPr>
                <w:sz w:val="14"/>
              </w:rPr>
            </w:pPr>
            <w:r>
              <w:rPr>
                <w:sz w:val="14"/>
              </w:rPr>
              <w:t>ASSISTENTE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IV</w:t>
            </w:r>
          </w:p>
        </w:tc>
        <w:tc>
          <w:tcPr>
            <w:tcW w:w="572" w:type="dxa"/>
          </w:tcPr>
          <w:p>
            <w:pPr>
              <w:pStyle w:val="TableParagraph"/>
              <w:spacing w:before="39"/>
              <w:ind w:left="27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089" w:type="dxa"/>
          </w:tcPr>
          <w:p>
            <w:pPr>
              <w:pStyle w:val="TableParagraph"/>
              <w:spacing w:before="39"/>
              <w:ind w:left="129" w:right="198"/>
              <w:jc w:val="center"/>
              <w:rPr>
                <w:sz w:val="14"/>
              </w:rPr>
            </w:pPr>
            <w:r>
              <w:rPr>
                <w:sz w:val="14"/>
              </w:rPr>
              <w:t>PORTARIA</w:t>
            </w:r>
          </w:p>
        </w:tc>
        <w:tc>
          <w:tcPr>
            <w:tcW w:w="583" w:type="dxa"/>
          </w:tcPr>
          <w:p>
            <w:pPr>
              <w:pStyle w:val="TableParagraph"/>
              <w:spacing w:before="39"/>
              <w:ind w:right="120"/>
              <w:jc w:val="right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2430" w:type="dxa"/>
          </w:tcPr>
          <w:p>
            <w:pPr>
              <w:pStyle w:val="TableParagraph"/>
              <w:spacing w:line="164" w:lineRule="exact" w:before="54"/>
              <w:ind w:left="129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COMISSÃO</w:t>
            </w:r>
          </w:p>
        </w:tc>
      </w:tr>
    </w:tbl>
    <w:p>
      <w:pPr>
        <w:tabs>
          <w:tab w:pos="3363" w:val="right" w:leader="none"/>
        </w:tabs>
        <w:spacing w:before="109"/>
        <w:ind w:left="267" w:right="0" w:firstLine="0"/>
        <w:jc w:val="left"/>
        <w:rPr>
          <w:sz w:val="20"/>
        </w:rPr>
      </w:pPr>
      <w:r>
        <w:rPr>
          <w:rFonts w:ascii="Arial"/>
          <w:b/>
          <w:position w:val="1"/>
          <w:sz w:val="16"/>
        </w:rPr>
        <w:t>Total</w:t>
      </w:r>
      <w:r>
        <w:rPr>
          <w:rFonts w:ascii="Arial"/>
          <w:b/>
          <w:spacing w:val="2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de</w:t>
      </w:r>
      <w:r>
        <w:rPr>
          <w:rFonts w:ascii="Arial"/>
          <w:b/>
          <w:spacing w:val="-1"/>
          <w:position w:val="1"/>
          <w:sz w:val="16"/>
        </w:rPr>
        <w:t> </w:t>
      </w:r>
      <w:r>
        <w:rPr>
          <w:rFonts w:ascii="Arial"/>
          <w:b/>
          <w:position w:val="1"/>
          <w:sz w:val="16"/>
        </w:rPr>
        <w:t>Comissionamentos:</w:t>
      </w:r>
      <w:r>
        <w:rPr>
          <w:rFonts w:ascii="Times New Roman"/>
          <w:b/>
          <w:position w:val="1"/>
          <w:sz w:val="16"/>
        </w:rPr>
        <w:tab/>
      </w:r>
      <w:r>
        <w:rPr>
          <w:sz w:val="20"/>
        </w:rPr>
        <w:t>203</w:t>
      </w:r>
    </w:p>
    <w:sectPr>
      <w:pgSz w:w="16840" w:h="11910" w:orient="landscape"/>
      <w:pgMar w:header="641" w:footer="0" w:top="256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77632">
          <wp:simplePos x="0" y="0"/>
          <wp:positionH relativeFrom="page">
            <wp:posOffset>397763</wp:posOffset>
          </wp:positionH>
          <wp:positionV relativeFrom="page">
            <wp:posOffset>406908</wp:posOffset>
          </wp:positionV>
          <wp:extent cx="1037843" cy="10287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7843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32pt;margin-top:39.617126pt;width:243.35pt;height:56.7pt;mso-position-horizontal-relative:page;mso-position-vertical-relative:page;z-index:-18638336" type="#_x0000_t202" filled="false" stroked="false">
          <v:textbox inset="0,0,0,0">
            <w:txbxContent>
              <w:p>
                <w:pPr>
                  <w:spacing w:line="300" w:lineRule="auto" w:before="12"/>
                  <w:ind w:left="20" w:right="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Poder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Judiciário - Justiça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Eleitoral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Sistema 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Gestão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Recursos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Humanos</w:t>
                </w:r>
              </w:p>
              <w:p>
                <w:pPr>
                  <w:spacing w:before="135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Módulo de Funções</w:t>
                </w:r>
              </w:p>
            </w:txbxContent>
          </v:textbox>
          <w10:wrap type="none"/>
        </v:shape>
      </w:pict>
    </w:r>
    <w:r>
      <w:rPr/>
      <w:pict>
        <v:shape style="position:absolute;margin-left:696.320007pt;margin-top:48.543819pt;width:84.7pt;height:49.15pt;mso-position-horizontal-relative:page;mso-position-vertical-relative:page;z-index:-18637824" type="#_x0000_t202" filled="false" stroked="false">
          <v:textbox inset="0,0,0,0">
            <w:txbxContent>
              <w:p>
                <w:pPr>
                  <w:spacing w:line="376" w:lineRule="auto" w:before="12"/>
                  <w:ind w:left="20" w:right="74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Data:</w:t>
                </w:r>
                <w:r>
                  <w:rPr>
                    <w:rFonts w:ascii="Arial"/>
                    <w:b/>
                    <w:spacing w:val="2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05/04/2024</w:t>
                </w:r>
                <w:r>
                  <w:rPr>
                    <w:rFonts w:ascii="Arial"/>
                    <w:b/>
                    <w:spacing w:val="-53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Hora:</w:t>
                </w:r>
                <w:r>
                  <w:rPr>
                    <w:rFonts w:ascii="Arial"/>
                    <w:b/>
                    <w:spacing w:val="22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09:44</w:t>
                </w:r>
              </w:p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Pag.:</w:t>
                </w:r>
                <w:r>
                  <w:rPr>
                    <w:rFonts w:ascii="Arial"/>
                    <w:b/>
                    <w:spacing w:val="55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9pt;margin-top:111.570435pt;width:131.25pt;height:17.7pt;mso-position-horizontal-relative:page;mso-position-vertical-relative:page;z-index:-186373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Comissionamentos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41.320007pt;margin-top:111.570435pt;width:72.3pt;height:17.7pt;mso-position-horizontal-relative:page;mso-position-vertical-relative:page;z-index:-186368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01/03/2024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111.570435pt;width:84.3pt;height:17.7pt;mso-position-horizontal-relative:page;mso-position-vertical-relative:page;z-index:-186362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a</w:t>
                </w:r>
                <w:r>
                  <w:rPr>
                    <w:rFonts w:ascii="Arial"/>
                    <w:b/>
                    <w:spacing w:val="8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31/03/2024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066517800507</dc:creator>
  <dcterms:created xsi:type="dcterms:W3CDTF">2024-04-05T12:54:04Z</dcterms:created>
  <dcterms:modified xsi:type="dcterms:W3CDTF">2024-04-05T12:54:04Z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2024-04-05T00:00:00Z</vt:filetime>
  </property>
</Properties>
</file>